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B5" w:rsidRPr="00CF46B5" w:rsidRDefault="00131F8D" w:rsidP="00CF46B5">
      <w:r>
        <w:rPr>
          <w:b/>
          <w:bCs/>
        </w:rPr>
        <w:t xml:space="preserve">                                                                                      </w:t>
      </w:r>
      <w:r w:rsidR="00CF46B5" w:rsidRPr="00CF46B5">
        <w:rPr>
          <w:b/>
          <w:bCs/>
        </w:rPr>
        <w:t>ПРАЙС-ЛИСТ</w:t>
      </w:r>
      <w:r w:rsidR="00CF46B5" w:rsidRPr="00CF46B5">
        <w:rPr>
          <w:b/>
          <w:bCs/>
        </w:rPr>
        <w:br/>
      </w:r>
      <w:r>
        <w:rPr>
          <w:b/>
          <w:bCs/>
        </w:rPr>
        <w:t xml:space="preserve">                                          </w:t>
      </w:r>
      <w:r w:rsidR="00CF46B5" w:rsidRPr="00CF46B5">
        <w:rPr>
          <w:b/>
          <w:bCs/>
        </w:rPr>
        <w:t>на выпускаемую продукцию ООО «Компания ЕВРОТЕКС»</w:t>
      </w:r>
      <w:r w:rsidR="00CF46B5" w:rsidRPr="00CF46B5">
        <w:rPr>
          <w:b/>
          <w:bCs/>
        </w:rPr>
        <w:br/>
      </w:r>
      <w:r>
        <w:rPr>
          <w:b/>
          <w:bCs/>
        </w:rPr>
        <w:t xml:space="preserve">                                                     </w:t>
      </w:r>
      <w:r w:rsidR="00CF46B5" w:rsidRPr="00CF46B5">
        <w:rPr>
          <w:b/>
          <w:bCs/>
        </w:rPr>
        <w:t>тел: 8-902-3</w:t>
      </w:r>
      <w:r w:rsidR="00B36383">
        <w:rPr>
          <w:b/>
          <w:bCs/>
        </w:rPr>
        <w:t>16-14-46,</w:t>
      </w:r>
      <w:r w:rsidR="00CF46B5" w:rsidRPr="00CF46B5">
        <w:rPr>
          <w:b/>
          <w:bCs/>
        </w:rPr>
        <w:t xml:space="preserve"> эл. почта: levtex@yandex.ru </w:t>
      </w:r>
      <w:r w:rsidR="00CF46B5" w:rsidRPr="00CF46B5">
        <w:rPr>
          <w:b/>
          <w:bCs/>
        </w:rPr>
        <w:br/>
      </w:r>
      <w:r>
        <w:rPr>
          <w:b/>
          <w:bCs/>
        </w:rPr>
        <w:t xml:space="preserve">                                                                                   </w:t>
      </w:r>
      <w:r w:rsidR="00CF46B5" w:rsidRPr="00CF46B5">
        <w:rPr>
          <w:b/>
          <w:bCs/>
        </w:rPr>
        <w:t>www.levtex.ru </w:t>
      </w:r>
      <w:r w:rsidR="00CF46B5" w:rsidRPr="00CF46B5">
        <w:rPr>
          <w:b/>
          <w:bCs/>
        </w:rPr>
        <w:br/>
      </w:r>
      <w:r>
        <w:rPr>
          <w:b/>
          <w:bCs/>
        </w:rPr>
        <w:t xml:space="preserve">                                                                                    </w:t>
      </w:r>
      <w:r w:rsidR="0069066E">
        <w:rPr>
          <w:b/>
          <w:bCs/>
        </w:rPr>
        <w:t>20</w:t>
      </w:r>
      <w:r w:rsidR="00CF46B5" w:rsidRPr="00CF46B5">
        <w:rPr>
          <w:b/>
          <w:bCs/>
        </w:rPr>
        <w:t>.0</w:t>
      </w:r>
      <w:r w:rsidR="0069066E">
        <w:rPr>
          <w:b/>
          <w:bCs/>
        </w:rPr>
        <w:t>8</w:t>
      </w:r>
      <w:r w:rsidR="00B36383">
        <w:rPr>
          <w:b/>
          <w:bCs/>
        </w:rPr>
        <w:t>.2018</w:t>
      </w:r>
      <w:r w:rsidR="00CF46B5" w:rsidRPr="00CF46B5">
        <w:rPr>
          <w:b/>
          <w:bCs/>
        </w:rPr>
        <w:t xml:space="preserve"> г. </w:t>
      </w:r>
    </w:p>
    <w:tbl>
      <w:tblPr>
        <w:tblW w:w="117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7637"/>
        <w:gridCol w:w="1867"/>
        <w:gridCol w:w="1914"/>
      </w:tblGrid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624FCA" w:rsidRDefault="00CF46B5" w:rsidP="00CF46B5">
            <w:pPr>
              <w:rPr>
                <w:b/>
                <w:color w:val="7030A0"/>
              </w:rPr>
            </w:pPr>
            <w:r w:rsidRPr="00624FCA">
              <w:rPr>
                <w:b/>
                <w:bCs/>
                <w:color w:val="7030A0"/>
              </w:rPr>
              <w:t>                                       </w:t>
            </w:r>
            <w:r w:rsidRPr="00624FCA">
              <w:rPr>
                <w:b/>
                <w:bCs/>
                <w:color w:val="7030A0"/>
                <w:sz w:val="32"/>
              </w:rPr>
              <w:t>Бязь ЛЮКС</w:t>
            </w:r>
          </w:p>
          <w:p w:rsidR="00F725B3" w:rsidRPr="00CF46B5" w:rsidRDefault="00CF46B5" w:rsidP="00CF46B5">
            <w:r w:rsidRPr="00624FCA">
              <w:rPr>
                <w:b/>
                <w:color w:val="7030A0"/>
              </w:rPr>
              <w:t>                   (плотность 125 г\м</w:t>
            </w:r>
            <w:proofErr w:type="gramStart"/>
            <w:r w:rsidRPr="00624FCA">
              <w:rPr>
                <w:b/>
                <w:color w:val="7030A0"/>
                <w:vertAlign w:val="superscript"/>
              </w:rPr>
              <w:t>2</w:t>
            </w:r>
            <w:proofErr w:type="gramEnd"/>
            <w:r w:rsidRPr="00624FCA">
              <w:rPr>
                <w:b/>
                <w:color w:val="7030A0"/>
              </w:rPr>
              <w:t>, 100% хлопок, АРТ-дизайн и т.п.)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     Заказ на сумму            10000- 50000 </w:t>
            </w:r>
            <w:proofErr w:type="spellStart"/>
            <w:r w:rsidRPr="00CF46B5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 Заказ на сумму              более 50 000 руб.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1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Default="00CF46B5" w:rsidP="00CF46B5">
            <w:pPr>
              <w:rPr>
                <w:b/>
                <w:bCs/>
              </w:rPr>
            </w:pPr>
            <w:r w:rsidRPr="00CF46B5">
              <w:rPr>
                <w:b/>
                <w:bCs/>
              </w:rPr>
              <w:t>                    КПБ 1,5 спальный бязь ЛЮКС                                                    </w:t>
            </w:r>
            <w:r w:rsidR="008E1AD2">
              <w:rPr>
                <w:b/>
                <w:bCs/>
              </w:rPr>
              <w:t xml:space="preserve">      </w:t>
            </w:r>
          </w:p>
          <w:p w:rsidR="00F725B3" w:rsidRPr="00CF46B5" w:rsidRDefault="008E1AD2" w:rsidP="00CF46B5">
            <w:r>
              <w:rPr>
                <w:b/>
                <w:bCs/>
              </w:rPr>
              <w:t xml:space="preserve">         </w:t>
            </w:r>
            <w:r w:rsidR="00CF46B5" w:rsidRPr="00CF46B5">
              <w:rPr>
                <w:b/>
                <w:bCs/>
              </w:rPr>
              <w:t>(</w:t>
            </w:r>
            <w:proofErr w:type="gramStart"/>
            <w:r w:rsidR="00CF46B5" w:rsidRPr="00CF46B5">
              <w:rPr>
                <w:b/>
                <w:bCs/>
              </w:rPr>
              <w:t>п</w:t>
            </w:r>
            <w:proofErr w:type="gramEnd"/>
            <w:r w:rsidR="00CF46B5" w:rsidRPr="00CF46B5">
              <w:rPr>
                <w:b/>
                <w:bCs/>
              </w:rPr>
              <w:t>\д 147х210, пр. 150х210, 2 нав.70х70)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  7</w:t>
            </w:r>
            <w:r w:rsidR="00305790">
              <w:rPr>
                <w:b/>
                <w:bCs/>
              </w:rPr>
              <w:t>80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7</w:t>
            </w:r>
            <w:r w:rsidR="00305790">
              <w:rPr>
                <w:b/>
                <w:bCs/>
              </w:rPr>
              <w:t>60</w:t>
            </w:r>
            <w:r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2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Default="00CF46B5" w:rsidP="00CF46B5">
            <w:pPr>
              <w:rPr>
                <w:b/>
                <w:bCs/>
              </w:rPr>
            </w:pPr>
            <w:r w:rsidRPr="00CF46B5">
              <w:rPr>
                <w:b/>
                <w:bCs/>
              </w:rPr>
              <w:t>                    КПБ 2-х спальный бязь ЛЮКС                                                   </w:t>
            </w:r>
          </w:p>
          <w:p w:rsidR="00F725B3" w:rsidRPr="00CF46B5" w:rsidRDefault="00CF46B5" w:rsidP="00CF46B5">
            <w:r w:rsidRPr="00CF46B5">
              <w:rPr>
                <w:b/>
                <w:bCs/>
              </w:rPr>
              <w:t xml:space="preserve"> (</w:t>
            </w:r>
            <w:proofErr w:type="gramStart"/>
            <w:r w:rsidRPr="00CF46B5">
              <w:rPr>
                <w:b/>
                <w:bCs/>
              </w:rPr>
              <w:t>п</w:t>
            </w:r>
            <w:proofErr w:type="gramEnd"/>
            <w:r w:rsidRPr="00CF46B5">
              <w:rPr>
                <w:b/>
                <w:bCs/>
              </w:rPr>
              <w:t>\д 175х215, пр. 175х220, 2 нав.70х70)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  8</w:t>
            </w:r>
            <w:r w:rsidR="00305790">
              <w:rPr>
                <w:b/>
                <w:bCs/>
              </w:rPr>
              <w:t>80</w:t>
            </w:r>
            <w:r w:rsidRPr="00CF46B5">
              <w:rPr>
                <w:b/>
                <w:bCs/>
              </w:rPr>
              <w:t>-00   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305790" w:rsidP="00B247C4">
            <w:r>
              <w:rPr>
                <w:b/>
                <w:bCs/>
              </w:rPr>
              <w:t>       860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4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Default="00CF46B5" w:rsidP="00CF46B5">
            <w:pPr>
              <w:rPr>
                <w:b/>
                <w:bCs/>
              </w:rPr>
            </w:pPr>
            <w:r w:rsidRPr="00CF46B5">
              <w:rPr>
                <w:b/>
                <w:bCs/>
              </w:rPr>
              <w:t xml:space="preserve">                    КПБ 2-х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 xml:space="preserve">.  пр. ЕВРО бязь ЛЮКС                                        </w:t>
            </w:r>
          </w:p>
          <w:p w:rsidR="00F725B3" w:rsidRPr="00CF46B5" w:rsidRDefault="00CF46B5" w:rsidP="00CF46B5">
            <w:r w:rsidRPr="00CF46B5">
              <w:rPr>
                <w:b/>
                <w:bCs/>
              </w:rPr>
              <w:t xml:space="preserve">  ( </w:t>
            </w:r>
            <w:proofErr w:type="gramStart"/>
            <w:r w:rsidRPr="00CF46B5">
              <w:rPr>
                <w:b/>
                <w:bCs/>
              </w:rPr>
              <w:t>п</w:t>
            </w:r>
            <w:proofErr w:type="gramEnd"/>
            <w:r w:rsidRPr="00CF46B5">
              <w:rPr>
                <w:b/>
                <w:bCs/>
              </w:rPr>
              <w:t xml:space="preserve">\д 175х215, пр. 220х240, 2 </w:t>
            </w:r>
            <w:proofErr w:type="spellStart"/>
            <w:r w:rsidRPr="00CF46B5">
              <w:rPr>
                <w:b/>
                <w:bCs/>
              </w:rPr>
              <w:t>нав</w:t>
            </w:r>
            <w:proofErr w:type="spellEnd"/>
            <w:r w:rsidRPr="00CF46B5">
              <w:rPr>
                <w:b/>
                <w:bCs/>
              </w:rPr>
              <w:t>. 70х70)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9</w:t>
            </w:r>
            <w:r w:rsidR="00305790">
              <w:rPr>
                <w:b/>
                <w:bCs/>
              </w:rPr>
              <w:t>70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</w:t>
            </w:r>
            <w:r w:rsidR="00305790">
              <w:rPr>
                <w:b/>
                <w:bCs/>
              </w:rPr>
              <w:t>950</w:t>
            </w:r>
            <w:r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3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Default="00CF46B5" w:rsidP="00CF46B5">
            <w:pPr>
              <w:rPr>
                <w:b/>
                <w:bCs/>
              </w:rPr>
            </w:pPr>
            <w:r w:rsidRPr="00CF46B5">
              <w:rPr>
                <w:b/>
                <w:bCs/>
              </w:rPr>
              <w:t xml:space="preserve">                    КПБ ЕВРО бязь ЛЮКС                                                                      </w:t>
            </w:r>
          </w:p>
          <w:p w:rsidR="00F725B3" w:rsidRPr="00CF46B5" w:rsidRDefault="00CF46B5" w:rsidP="00CF46B5">
            <w:r w:rsidRPr="00CF46B5">
              <w:rPr>
                <w:b/>
                <w:bCs/>
              </w:rPr>
              <w:t> (</w:t>
            </w:r>
            <w:proofErr w:type="gramStart"/>
            <w:r w:rsidRPr="00CF46B5">
              <w:rPr>
                <w:b/>
                <w:bCs/>
              </w:rPr>
              <w:t>п</w:t>
            </w:r>
            <w:proofErr w:type="gramEnd"/>
            <w:r w:rsidRPr="00CF46B5">
              <w:rPr>
                <w:b/>
                <w:bCs/>
              </w:rPr>
              <w:t xml:space="preserve">\д 200х220, пр. 220х240, 2 </w:t>
            </w:r>
            <w:proofErr w:type="spellStart"/>
            <w:r w:rsidRPr="00CF46B5">
              <w:rPr>
                <w:b/>
                <w:bCs/>
              </w:rPr>
              <w:t>нав</w:t>
            </w:r>
            <w:proofErr w:type="spellEnd"/>
            <w:r w:rsidRPr="00CF46B5">
              <w:rPr>
                <w:b/>
                <w:bCs/>
              </w:rPr>
              <w:t>. 70х70)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D54CF" w:rsidP="00B247C4">
            <w:r>
              <w:rPr>
                <w:b/>
                <w:bCs/>
              </w:rPr>
              <w:t>      102</w:t>
            </w:r>
            <w:r w:rsidR="00305790">
              <w:rPr>
                <w:b/>
                <w:bCs/>
              </w:rPr>
              <w:t>0</w:t>
            </w:r>
            <w:r w:rsidR="00CF46B5"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D54CF" w:rsidP="00B247C4">
            <w:r>
              <w:rPr>
                <w:b/>
                <w:bCs/>
              </w:rPr>
              <w:t>       100</w:t>
            </w:r>
            <w:r w:rsidR="00305790">
              <w:rPr>
                <w:b/>
                <w:bCs/>
              </w:rPr>
              <w:t>0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5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Default="00CF46B5" w:rsidP="00CF46B5">
            <w:pPr>
              <w:rPr>
                <w:b/>
                <w:bCs/>
              </w:rPr>
            </w:pPr>
            <w:r w:rsidRPr="00CF46B5">
              <w:rPr>
                <w:b/>
                <w:bCs/>
              </w:rPr>
              <w:t xml:space="preserve">                   КПБ семейный бязь ЛЮКС                                                            </w:t>
            </w:r>
          </w:p>
          <w:p w:rsidR="00F725B3" w:rsidRPr="00CF46B5" w:rsidRDefault="00CF46B5" w:rsidP="00CF46B5">
            <w:r w:rsidRPr="00CF46B5">
              <w:rPr>
                <w:b/>
                <w:bCs/>
              </w:rPr>
              <w:t xml:space="preserve"> ( 2 </w:t>
            </w:r>
            <w:proofErr w:type="gramStart"/>
            <w:r w:rsidRPr="00CF46B5">
              <w:rPr>
                <w:b/>
                <w:bCs/>
              </w:rPr>
              <w:t>п</w:t>
            </w:r>
            <w:proofErr w:type="gramEnd"/>
            <w:r w:rsidRPr="00CF46B5">
              <w:rPr>
                <w:b/>
                <w:bCs/>
              </w:rPr>
              <w:t xml:space="preserve">\д 147х215, пр. 220х240, 2 </w:t>
            </w:r>
            <w:proofErr w:type="spellStart"/>
            <w:r w:rsidRPr="00CF46B5">
              <w:rPr>
                <w:b/>
                <w:bCs/>
              </w:rPr>
              <w:t>нав</w:t>
            </w:r>
            <w:proofErr w:type="spellEnd"/>
            <w:r w:rsidRPr="00CF46B5">
              <w:rPr>
                <w:b/>
                <w:bCs/>
              </w:rPr>
              <w:t>. 70х70)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12</w:t>
            </w:r>
            <w:r w:rsidR="00305790">
              <w:rPr>
                <w:b/>
                <w:bCs/>
              </w:rPr>
              <w:t>90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1</w:t>
            </w:r>
            <w:r w:rsidR="00305790">
              <w:rPr>
                <w:b/>
                <w:bCs/>
              </w:rPr>
              <w:t>270</w:t>
            </w:r>
            <w:r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6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Default="00CF46B5" w:rsidP="00CF46B5">
            <w:pPr>
              <w:rPr>
                <w:b/>
                <w:bCs/>
              </w:rPr>
            </w:pPr>
            <w:r w:rsidRPr="00CF46B5">
              <w:rPr>
                <w:b/>
                <w:bCs/>
              </w:rPr>
              <w:t xml:space="preserve">                    КПБ детский  бязь ЛЮКС                                                                </w:t>
            </w:r>
          </w:p>
          <w:p w:rsidR="00F725B3" w:rsidRPr="00CF46B5" w:rsidRDefault="00CF46B5" w:rsidP="00CF46B5">
            <w:r w:rsidRPr="00CF46B5">
              <w:rPr>
                <w:b/>
                <w:bCs/>
              </w:rPr>
              <w:t> (</w:t>
            </w:r>
            <w:proofErr w:type="gramStart"/>
            <w:r w:rsidRPr="00CF46B5">
              <w:rPr>
                <w:b/>
                <w:bCs/>
              </w:rPr>
              <w:t>п</w:t>
            </w:r>
            <w:proofErr w:type="gramEnd"/>
            <w:r w:rsidRPr="00CF46B5">
              <w:rPr>
                <w:b/>
                <w:bCs/>
              </w:rPr>
              <w:t xml:space="preserve">\д 110х150, пр. 110х150,  1 </w:t>
            </w:r>
            <w:proofErr w:type="spellStart"/>
            <w:r w:rsidRPr="00CF46B5">
              <w:rPr>
                <w:b/>
                <w:bCs/>
              </w:rPr>
              <w:t>нав</w:t>
            </w:r>
            <w:proofErr w:type="spellEnd"/>
            <w:r w:rsidRPr="00CF46B5">
              <w:rPr>
                <w:b/>
                <w:bCs/>
              </w:rPr>
              <w:t xml:space="preserve"> 60х60)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305790" w:rsidP="00B247C4">
            <w:r>
              <w:rPr>
                <w:b/>
                <w:bCs/>
              </w:rPr>
              <w:t>      430</w:t>
            </w:r>
            <w:r w:rsidR="00CF46B5"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305790" w:rsidP="00B247C4">
            <w:r>
              <w:rPr>
                <w:b/>
                <w:bCs/>
              </w:rPr>
              <w:t>       420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996337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Pr="00624FCA" w:rsidRDefault="00CF46B5" w:rsidP="00CF46B5">
            <w:pPr>
              <w:rPr>
                <w:b/>
                <w:bCs/>
                <w:color w:val="7030A0"/>
              </w:rPr>
            </w:pPr>
            <w:r w:rsidRPr="00624FCA">
              <w:rPr>
                <w:b/>
                <w:bCs/>
                <w:color w:val="7030A0"/>
              </w:rPr>
              <w:t>                             </w:t>
            </w:r>
            <w:r w:rsidRPr="00624FCA">
              <w:rPr>
                <w:b/>
                <w:bCs/>
                <w:color w:val="7030A0"/>
                <w:sz w:val="40"/>
              </w:rPr>
              <w:t>Бязь Шуя</w:t>
            </w:r>
            <w:r w:rsidRPr="00624FCA">
              <w:rPr>
                <w:b/>
                <w:bCs/>
                <w:color w:val="7030A0"/>
              </w:rPr>
              <w:t xml:space="preserve">                                                    </w:t>
            </w:r>
          </w:p>
          <w:p w:rsidR="00F725B3" w:rsidRPr="00CF46B5" w:rsidRDefault="008E1AD2" w:rsidP="00CF46B5">
            <w:r w:rsidRPr="00624FCA">
              <w:rPr>
                <w:b/>
                <w:bCs/>
                <w:color w:val="7030A0"/>
              </w:rPr>
              <w:t xml:space="preserve">     </w:t>
            </w:r>
            <w:r w:rsidR="00CF46B5" w:rsidRPr="00624FCA">
              <w:rPr>
                <w:b/>
                <w:bCs/>
                <w:color w:val="7030A0"/>
              </w:rPr>
              <w:t>  </w:t>
            </w:r>
            <w:r w:rsidR="00CF46B5" w:rsidRPr="00624FCA">
              <w:rPr>
                <w:color w:val="7030A0"/>
              </w:rPr>
              <w:t>(плотность 142 г\м</w:t>
            </w:r>
            <w:proofErr w:type="gramStart"/>
            <w:r w:rsidR="00CF46B5" w:rsidRPr="00624FCA">
              <w:rPr>
                <w:color w:val="7030A0"/>
                <w:vertAlign w:val="superscript"/>
              </w:rPr>
              <w:t>2</w:t>
            </w:r>
            <w:proofErr w:type="gramEnd"/>
            <w:r w:rsidR="00CF46B5" w:rsidRPr="00624FCA">
              <w:rPr>
                <w:color w:val="7030A0"/>
              </w:rPr>
              <w:t>, 100% хлопок)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7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Default="00CF46B5" w:rsidP="00CF46B5">
            <w:pPr>
              <w:rPr>
                <w:b/>
                <w:bCs/>
              </w:rPr>
            </w:pPr>
            <w:r w:rsidRPr="00CF46B5">
              <w:rPr>
                <w:b/>
                <w:bCs/>
              </w:rPr>
              <w:t>                           КПБ 1,5 спальный                                                               </w:t>
            </w:r>
          </w:p>
          <w:p w:rsidR="00F725B3" w:rsidRPr="00CF46B5" w:rsidRDefault="00131F8D" w:rsidP="00CF46B5">
            <w:r>
              <w:rPr>
                <w:b/>
                <w:bCs/>
              </w:rPr>
              <w:t> (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\д 147</w:t>
            </w:r>
            <w:r w:rsidR="00CF46B5" w:rsidRPr="00CF46B5">
              <w:rPr>
                <w:b/>
                <w:bCs/>
              </w:rPr>
              <w:t xml:space="preserve">х210, пр. 150х210, 2 </w:t>
            </w:r>
            <w:proofErr w:type="spellStart"/>
            <w:r w:rsidR="00CF46B5" w:rsidRPr="00CF46B5">
              <w:rPr>
                <w:b/>
                <w:bCs/>
              </w:rPr>
              <w:t>нав</w:t>
            </w:r>
            <w:proofErr w:type="spellEnd"/>
            <w:r w:rsidR="00CF46B5" w:rsidRPr="00CF46B5">
              <w:rPr>
                <w:b/>
                <w:bCs/>
              </w:rPr>
              <w:t>. 70х70)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      820-00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           810-00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8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Default="00CF46B5" w:rsidP="00CF46B5">
            <w:pPr>
              <w:rPr>
                <w:b/>
                <w:bCs/>
              </w:rPr>
            </w:pPr>
            <w:r w:rsidRPr="00CF46B5">
              <w:rPr>
                <w:b/>
                <w:bCs/>
              </w:rPr>
              <w:t>                             КПБ 2-х спальный                                                               </w:t>
            </w:r>
          </w:p>
          <w:p w:rsidR="00F725B3" w:rsidRPr="00CF46B5" w:rsidRDefault="00CF46B5" w:rsidP="00CF46B5">
            <w:r w:rsidRPr="00CF46B5">
              <w:rPr>
                <w:b/>
                <w:bCs/>
              </w:rPr>
              <w:t> (</w:t>
            </w:r>
            <w:proofErr w:type="gramStart"/>
            <w:r w:rsidRPr="00CF46B5">
              <w:rPr>
                <w:b/>
                <w:bCs/>
              </w:rPr>
              <w:t>п</w:t>
            </w:r>
            <w:proofErr w:type="gramEnd"/>
            <w:r w:rsidRPr="00CF46B5">
              <w:rPr>
                <w:b/>
                <w:bCs/>
              </w:rPr>
              <w:t xml:space="preserve">\д 175х210, пр. 175х210, 2 </w:t>
            </w:r>
            <w:proofErr w:type="spellStart"/>
            <w:r w:rsidRPr="00CF46B5">
              <w:rPr>
                <w:b/>
                <w:bCs/>
              </w:rPr>
              <w:t>нав</w:t>
            </w:r>
            <w:proofErr w:type="spellEnd"/>
            <w:r w:rsidRPr="00CF46B5">
              <w:rPr>
                <w:b/>
                <w:bCs/>
              </w:rPr>
              <w:t>. 70х70)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         950-00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           940-00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9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Default="00CF46B5" w:rsidP="00CF46B5">
            <w:pPr>
              <w:rPr>
                <w:b/>
                <w:bCs/>
              </w:rPr>
            </w:pPr>
            <w:r w:rsidRPr="00CF46B5">
              <w:rPr>
                <w:b/>
                <w:bCs/>
              </w:rPr>
              <w:t xml:space="preserve">                             КПБ детский                                                                          </w:t>
            </w:r>
          </w:p>
          <w:p w:rsidR="00F725B3" w:rsidRPr="00CF46B5" w:rsidRDefault="00CF46B5" w:rsidP="00CF46B5">
            <w:r w:rsidRPr="00CF46B5">
              <w:rPr>
                <w:b/>
                <w:bCs/>
              </w:rPr>
              <w:t> (</w:t>
            </w:r>
            <w:proofErr w:type="gramStart"/>
            <w:r w:rsidRPr="00CF46B5">
              <w:rPr>
                <w:b/>
                <w:bCs/>
              </w:rPr>
              <w:t>п</w:t>
            </w:r>
            <w:proofErr w:type="gramEnd"/>
            <w:r w:rsidRPr="00CF46B5">
              <w:rPr>
                <w:b/>
                <w:bCs/>
              </w:rPr>
              <w:t xml:space="preserve">\д пр. 110х150, 1 </w:t>
            </w:r>
            <w:proofErr w:type="spellStart"/>
            <w:r w:rsidRPr="00CF46B5">
              <w:rPr>
                <w:b/>
                <w:bCs/>
              </w:rPr>
              <w:t>нав</w:t>
            </w:r>
            <w:proofErr w:type="spellEnd"/>
            <w:r w:rsidRPr="00CF46B5">
              <w:rPr>
                <w:b/>
                <w:bCs/>
              </w:rPr>
              <w:t>. 60х60)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      450-00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           440-00</w:t>
            </w:r>
          </w:p>
        </w:tc>
      </w:tr>
      <w:tr w:rsidR="00996337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8E1AD2" w:rsidRDefault="00996337" w:rsidP="00CF46B5">
            <w:pPr>
              <w:rPr>
                <w:b/>
                <w:bCs/>
                <w:sz w:val="32"/>
              </w:rPr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</w:tr>
      <w:tr w:rsidR="00996337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8E1AD2" w:rsidRDefault="00996337" w:rsidP="00CF46B5">
            <w:pPr>
              <w:rPr>
                <w:b/>
                <w:bCs/>
                <w:sz w:val="32"/>
              </w:rPr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lastRenderedPageBreak/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Pr="00624FCA" w:rsidRDefault="00CF46B5" w:rsidP="00CF46B5">
            <w:pPr>
              <w:rPr>
                <w:b/>
                <w:bCs/>
                <w:color w:val="7030A0"/>
              </w:rPr>
            </w:pPr>
            <w:r w:rsidRPr="00624FCA">
              <w:rPr>
                <w:b/>
                <w:bCs/>
                <w:color w:val="7030A0"/>
                <w:sz w:val="32"/>
              </w:rPr>
              <w:t xml:space="preserve">                 Бязь ЭКОНОМ                 </w:t>
            </w:r>
            <w:r w:rsidRPr="00624FCA">
              <w:rPr>
                <w:b/>
                <w:bCs/>
                <w:color w:val="7030A0"/>
              </w:rPr>
              <w:t>                                  </w:t>
            </w:r>
          </w:p>
          <w:p w:rsidR="00F725B3" w:rsidRPr="00CF46B5" w:rsidRDefault="00CF46B5" w:rsidP="00CF46B5">
            <w:r w:rsidRPr="00624FCA">
              <w:rPr>
                <w:b/>
                <w:bCs/>
                <w:color w:val="7030A0"/>
              </w:rPr>
              <w:t> </w:t>
            </w:r>
            <w:r w:rsidRPr="00624FCA">
              <w:rPr>
                <w:color w:val="7030A0"/>
              </w:rPr>
              <w:t>(100% хлопок, плотность 110 г\м</w:t>
            </w:r>
            <w:proofErr w:type="gramStart"/>
            <w:r w:rsidRPr="00624FCA">
              <w:rPr>
                <w:color w:val="7030A0"/>
                <w:vertAlign w:val="superscript"/>
              </w:rPr>
              <w:t>2</w:t>
            </w:r>
            <w:proofErr w:type="gramEnd"/>
            <w:r w:rsidRPr="00624FCA">
              <w:rPr>
                <w:color w:val="7030A0"/>
              </w:rPr>
              <w:t>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10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Default="00CF46B5" w:rsidP="00CF46B5">
            <w:pPr>
              <w:rPr>
                <w:b/>
                <w:bCs/>
              </w:rPr>
            </w:pPr>
            <w:r w:rsidRPr="00CF46B5">
              <w:rPr>
                <w:b/>
                <w:bCs/>
              </w:rPr>
              <w:t xml:space="preserve">                   КПБ 1,5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 бязь цветная                                             </w:t>
            </w:r>
          </w:p>
          <w:p w:rsidR="00F725B3" w:rsidRPr="00CF46B5" w:rsidRDefault="00131F8D" w:rsidP="00CF46B5"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\д 147</w:t>
            </w:r>
            <w:r w:rsidR="00CF46B5" w:rsidRPr="00CF46B5">
              <w:rPr>
                <w:b/>
                <w:bCs/>
              </w:rPr>
              <w:t xml:space="preserve">х210, пр. 150х210, 2 </w:t>
            </w:r>
            <w:proofErr w:type="spellStart"/>
            <w:r w:rsidR="00CF46B5" w:rsidRPr="00CF46B5">
              <w:rPr>
                <w:b/>
                <w:bCs/>
              </w:rPr>
              <w:t>нав</w:t>
            </w:r>
            <w:proofErr w:type="spellEnd"/>
            <w:r w:rsidR="00CF46B5" w:rsidRPr="00CF46B5">
              <w:rPr>
                <w:b/>
                <w:bCs/>
              </w:rPr>
              <w:t>. 70х70)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    4</w:t>
            </w:r>
            <w:r w:rsidR="00B247C4">
              <w:rPr>
                <w:b/>
                <w:bCs/>
              </w:rPr>
              <w:t>8</w:t>
            </w:r>
            <w:r w:rsidRPr="00CF46B5">
              <w:rPr>
                <w:b/>
                <w:bCs/>
              </w:rPr>
              <w:t>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  4</w:t>
            </w:r>
            <w:r w:rsidR="00B247C4">
              <w:rPr>
                <w:b/>
                <w:bCs/>
              </w:rPr>
              <w:t>7</w:t>
            </w:r>
            <w:r w:rsidRPr="00CF46B5">
              <w:rPr>
                <w:b/>
                <w:bCs/>
              </w:rPr>
              <w:t>0-00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11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Default="00CF46B5" w:rsidP="00CF46B5">
            <w:pPr>
              <w:rPr>
                <w:b/>
                <w:bCs/>
              </w:rPr>
            </w:pPr>
            <w:r w:rsidRPr="00CF46B5">
              <w:rPr>
                <w:b/>
                <w:bCs/>
              </w:rPr>
              <w:t xml:space="preserve">                   КПБ 2-х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 бязь цветная                                           </w:t>
            </w:r>
          </w:p>
          <w:p w:rsidR="00F725B3" w:rsidRPr="00CF46B5" w:rsidRDefault="00CF46B5" w:rsidP="00CF46B5">
            <w:r w:rsidRPr="00CF46B5">
              <w:rPr>
                <w:b/>
                <w:bCs/>
              </w:rPr>
              <w:t>(</w:t>
            </w:r>
            <w:proofErr w:type="gramStart"/>
            <w:r w:rsidRPr="00CF46B5">
              <w:rPr>
                <w:b/>
                <w:bCs/>
              </w:rPr>
              <w:t>п</w:t>
            </w:r>
            <w:proofErr w:type="gramEnd"/>
            <w:r w:rsidRPr="00CF46B5">
              <w:rPr>
                <w:b/>
                <w:bCs/>
              </w:rPr>
              <w:t xml:space="preserve">\д 175х210, пр. 175х210, 2 </w:t>
            </w:r>
            <w:proofErr w:type="spellStart"/>
            <w:r w:rsidRPr="00CF46B5">
              <w:rPr>
                <w:b/>
                <w:bCs/>
              </w:rPr>
              <w:t>нав</w:t>
            </w:r>
            <w:proofErr w:type="spellEnd"/>
            <w:r w:rsidRPr="00CF46B5">
              <w:rPr>
                <w:b/>
                <w:bCs/>
              </w:rPr>
              <w:t>. 70х70)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    5</w:t>
            </w:r>
            <w:r w:rsidR="00B247C4">
              <w:rPr>
                <w:b/>
                <w:bCs/>
              </w:rPr>
              <w:t>5</w:t>
            </w:r>
            <w:r w:rsidRPr="00CF46B5">
              <w:rPr>
                <w:b/>
                <w:bCs/>
              </w:rPr>
              <w:t>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  5</w:t>
            </w:r>
            <w:r w:rsidR="00B247C4">
              <w:rPr>
                <w:b/>
                <w:bCs/>
              </w:rPr>
              <w:t>4</w:t>
            </w:r>
            <w:r w:rsidRPr="00CF46B5">
              <w:rPr>
                <w:b/>
                <w:bCs/>
              </w:rPr>
              <w:t>0-00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12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Default="00CF46B5" w:rsidP="00CF46B5">
            <w:pPr>
              <w:rPr>
                <w:b/>
                <w:bCs/>
              </w:rPr>
            </w:pPr>
            <w:r w:rsidRPr="00CF46B5">
              <w:rPr>
                <w:b/>
                <w:bCs/>
              </w:rPr>
              <w:t xml:space="preserve">                 КПБ детский                                                                            </w:t>
            </w:r>
          </w:p>
          <w:p w:rsidR="00F725B3" w:rsidRPr="00CF46B5" w:rsidRDefault="00CF46B5" w:rsidP="00CF46B5">
            <w:r w:rsidRPr="00CF46B5">
              <w:rPr>
                <w:b/>
                <w:bCs/>
              </w:rPr>
              <w:t> (</w:t>
            </w:r>
            <w:proofErr w:type="gramStart"/>
            <w:r w:rsidRPr="00CF46B5">
              <w:rPr>
                <w:b/>
                <w:bCs/>
              </w:rPr>
              <w:t>п</w:t>
            </w:r>
            <w:proofErr w:type="gramEnd"/>
            <w:r w:rsidRPr="00CF46B5">
              <w:rPr>
                <w:b/>
                <w:bCs/>
              </w:rPr>
              <w:t xml:space="preserve">\д и пр. 110х150, 1 </w:t>
            </w:r>
            <w:proofErr w:type="spellStart"/>
            <w:r w:rsidRPr="00CF46B5">
              <w:rPr>
                <w:b/>
                <w:bCs/>
              </w:rPr>
              <w:t>нав</w:t>
            </w:r>
            <w:proofErr w:type="spellEnd"/>
            <w:r w:rsidRPr="00CF46B5">
              <w:rPr>
                <w:b/>
                <w:bCs/>
              </w:rPr>
              <w:t>. 60х60) бязь цветная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    2</w:t>
            </w:r>
            <w:r w:rsidR="00B247C4">
              <w:rPr>
                <w:b/>
                <w:bCs/>
              </w:rPr>
              <w:t>70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  26</w:t>
            </w:r>
            <w:r w:rsidR="00B247C4">
              <w:rPr>
                <w:b/>
                <w:bCs/>
              </w:rPr>
              <w:t>5</w:t>
            </w:r>
            <w:r w:rsidRPr="00CF46B5">
              <w:rPr>
                <w:b/>
                <w:bCs/>
              </w:rPr>
              <w:t>-00</w:t>
            </w:r>
          </w:p>
        </w:tc>
      </w:tr>
      <w:tr w:rsidR="00996337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Pr="00624FCA" w:rsidRDefault="00CF46B5" w:rsidP="00CF46B5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624FCA">
              <w:rPr>
                <w:b/>
                <w:bCs/>
                <w:color w:val="7030A0"/>
                <w:sz w:val="24"/>
                <w:szCs w:val="24"/>
              </w:rPr>
              <w:t>                         ПОПЛИН РОССИЯ                                                      </w:t>
            </w:r>
          </w:p>
          <w:p w:rsidR="00F725B3" w:rsidRPr="00CF46B5" w:rsidRDefault="00CF46B5" w:rsidP="00CF46B5">
            <w:r w:rsidRPr="00624FCA">
              <w:rPr>
                <w:b/>
                <w:bCs/>
                <w:color w:val="7030A0"/>
              </w:rPr>
              <w:t>(100% хлопок, плотность 115-120 г/м</w:t>
            </w:r>
            <w:proofErr w:type="gramStart"/>
            <w:r w:rsidRPr="00624FCA">
              <w:rPr>
                <w:b/>
                <w:bCs/>
                <w:color w:val="7030A0"/>
                <w:vertAlign w:val="superscript"/>
              </w:rPr>
              <w:t>2</w:t>
            </w:r>
            <w:proofErr w:type="gramEnd"/>
            <w:r w:rsidRPr="00624FCA">
              <w:rPr>
                <w:b/>
                <w:bCs/>
                <w:color w:val="7030A0"/>
              </w:rPr>
              <w:t>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13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Default="00CF46B5" w:rsidP="00CF46B5">
            <w:pPr>
              <w:rPr>
                <w:b/>
                <w:bCs/>
              </w:rPr>
            </w:pPr>
            <w:r w:rsidRPr="00CF46B5">
              <w:rPr>
                <w:b/>
                <w:bCs/>
              </w:rPr>
              <w:t xml:space="preserve">                             КПБ 1,5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                                                        </w:t>
            </w:r>
          </w:p>
          <w:p w:rsidR="00F725B3" w:rsidRPr="00CF46B5" w:rsidRDefault="00131F8D" w:rsidP="00CF46B5"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подарочн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упак</w:t>
            </w:r>
            <w:proofErr w:type="spellEnd"/>
            <w:r>
              <w:rPr>
                <w:b/>
                <w:bCs/>
              </w:rPr>
              <w:t>.</w:t>
            </w:r>
            <w:proofErr w:type="gramStart"/>
            <w:r>
              <w:rPr>
                <w:b/>
                <w:bCs/>
              </w:rPr>
              <w:t>)(</w:t>
            </w:r>
            <w:proofErr w:type="gramEnd"/>
            <w:r>
              <w:rPr>
                <w:b/>
                <w:bCs/>
              </w:rPr>
              <w:t>п\д 147</w:t>
            </w:r>
            <w:r w:rsidR="00CF46B5" w:rsidRPr="00CF46B5">
              <w:rPr>
                <w:b/>
                <w:bCs/>
              </w:rPr>
              <w:t xml:space="preserve">х215, пр. 150х220, 2 </w:t>
            </w:r>
            <w:proofErr w:type="spellStart"/>
            <w:r w:rsidR="00CF46B5" w:rsidRPr="00CF46B5">
              <w:rPr>
                <w:b/>
                <w:bCs/>
              </w:rPr>
              <w:t>нав</w:t>
            </w:r>
            <w:proofErr w:type="spellEnd"/>
            <w:r w:rsidR="00CF46B5" w:rsidRPr="00CF46B5">
              <w:rPr>
                <w:b/>
                <w:bCs/>
              </w:rPr>
              <w:t>. 70х70)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305790" w:rsidP="00B247C4">
            <w:r>
              <w:rPr>
                <w:b/>
                <w:bCs/>
              </w:rPr>
              <w:t>           920</w:t>
            </w:r>
            <w:r w:rsidR="00CF46B5"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</w:t>
            </w:r>
            <w:r w:rsidR="00305790">
              <w:rPr>
                <w:b/>
                <w:bCs/>
              </w:rPr>
              <w:t xml:space="preserve">       900</w:t>
            </w:r>
            <w:r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14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Default="00CF46B5" w:rsidP="00CF46B5">
            <w:pPr>
              <w:rPr>
                <w:b/>
                <w:bCs/>
              </w:rPr>
            </w:pPr>
            <w:r w:rsidRPr="00CF46B5">
              <w:rPr>
                <w:b/>
                <w:bCs/>
              </w:rPr>
              <w:t xml:space="preserve">                  КПБ 2-х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                                                         </w:t>
            </w:r>
          </w:p>
          <w:p w:rsidR="00F725B3" w:rsidRPr="00CF46B5" w:rsidRDefault="00CF46B5" w:rsidP="00CF46B5">
            <w:r w:rsidRPr="00CF46B5">
              <w:rPr>
                <w:b/>
                <w:bCs/>
              </w:rPr>
              <w:t>(</w:t>
            </w:r>
            <w:proofErr w:type="spellStart"/>
            <w:r w:rsidRPr="00CF46B5">
              <w:rPr>
                <w:b/>
                <w:bCs/>
              </w:rPr>
              <w:t>подарочн</w:t>
            </w:r>
            <w:proofErr w:type="spellEnd"/>
            <w:r w:rsidRPr="00CF46B5">
              <w:rPr>
                <w:b/>
                <w:bCs/>
              </w:rPr>
              <w:t xml:space="preserve">. </w:t>
            </w:r>
            <w:proofErr w:type="spellStart"/>
            <w:r w:rsidRPr="00CF46B5">
              <w:rPr>
                <w:b/>
                <w:bCs/>
              </w:rPr>
              <w:t>упак</w:t>
            </w:r>
            <w:proofErr w:type="spellEnd"/>
            <w:r w:rsidRPr="00CF46B5">
              <w:rPr>
                <w:b/>
                <w:bCs/>
              </w:rPr>
              <w:t>.</w:t>
            </w:r>
            <w:proofErr w:type="gramStart"/>
            <w:r w:rsidRPr="00CF46B5">
              <w:rPr>
                <w:b/>
                <w:bCs/>
              </w:rPr>
              <w:t>)(</w:t>
            </w:r>
            <w:proofErr w:type="gramEnd"/>
            <w:r w:rsidRPr="00CF46B5">
              <w:rPr>
                <w:b/>
                <w:bCs/>
              </w:rPr>
              <w:t xml:space="preserve">п\д 175х215, пр. 175х220, 2 </w:t>
            </w:r>
            <w:proofErr w:type="spellStart"/>
            <w:r w:rsidRPr="00CF46B5">
              <w:rPr>
                <w:b/>
                <w:bCs/>
              </w:rPr>
              <w:t>нав</w:t>
            </w:r>
            <w:proofErr w:type="spellEnd"/>
            <w:r w:rsidRPr="00CF46B5">
              <w:rPr>
                <w:b/>
                <w:bCs/>
              </w:rPr>
              <w:t>. 70х70)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305790" w:rsidP="00B247C4">
            <w:r>
              <w:rPr>
                <w:b/>
                <w:bCs/>
              </w:rPr>
              <w:t>           1020</w:t>
            </w:r>
            <w:r w:rsidR="00CF46B5"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305790" w:rsidP="00B247C4">
            <w:r>
              <w:rPr>
                <w:b/>
                <w:bCs/>
              </w:rPr>
              <w:t>          1000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15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Default="00CF46B5" w:rsidP="00CF46B5">
            <w:pPr>
              <w:rPr>
                <w:b/>
                <w:bCs/>
              </w:rPr>
            </w:pPr>
            <w:r w:rsidRPr="00CF46B5">
              <w:rPr>
                <w:b/>
                <w:bCs/>
              </w:rPr>
              <w:t xml:space="preserve">            КПБ 2-х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 с</w:t>
            </w:r>
            <w:r w:rsidR="008E1AD2">
              <w:rPr>
                <w:b/>
                <w:bCs/>
              </w:rPr>
              <w:t xml:space="preserve"> ЕВРО простыней               </w:t>
            </w:r>
          </w:p>
          <w:p w:rsidR="00F725B3" w:rsidRPr="008E1AD2" w:rsidRDefault="00CF46B5" w:rsidP="00CF46B5">
            <w:pPr>
              <w:rPr>
                <w:b/>
                <w:bCs/>
              </w:rPr>
            </w:pPr>
            <w:r w:rsidRPr="00CF46B5">
              <w:rPr>
                <w:b/>
                <w:bCs/>
              </w:rPr>
              <w:t> (</w:t>
            </w:r>
            <w:proofErr w:type="spellStart"/>
            <w:r w:rsidRPr="00CF46B5">
              <w:rPr>
                <w:b/>
                <w:bCs/>
              </w:rPr>
              <w:t>подарочн</w:t>
            </w:r>
            <w:proofErr w:type="spellEnd"/>
            <w:r w:rsidRPr="00CF46B5">
              <w:rPr>
                <w:b/>
                <w:bCs/>
              </w:rPr>
              <w:t xml:space="preserve">. </w:t>
            </w:r>
            <w:proofErr w:type="spellStart"/>
            <w:r w:rsidRPr="00CF46B5">
              <w:rPr>
                <w:b/>
                <w:bCs/>
              </w:rPr>
              <w:t>упак</w:t>
            </w:r>
            <w:proofErr w:type="spellEnd"/>
            <w:r w:rsidRPr="00CF46B5">
              <w:rPr>
                <w:b/>
                <w:bCs/>
              </w:rPr>
              <w:t>.</w:t>
            </w:r>
            <w:proofErr w:type="gramStart"/>
            <w:r w:rsidRPr="00CF46B5">
              <w:rPr>
                <w:b/>
                <w:bCs/>
              </w:rPr>
              <w:t>)(</w:t>
            </w:r>
            <w:proofErr w:type="gramEnd"/>
            <w:r w:rsidRPr="00CF46B5">
              <w:rPr>
                <w:b/>
                <w:bCs/>
              </w:rPr>
              <w:t xml:space="preserve">п\д 175х215, пр. 220х240, 2 </w:t>
            </w:r>
            <w:proofErr w:type="spellStart"/>
            <w:r w:rsidRPr="00CF46B5">
              <w:rPr>
                <w:b/>
                <w:bCs/>
              </w:rPr>
              <w:t>нав</w:t>
            </w:r>
            <w:proofErr w:type="spellEnd"/>
            <w:r w:rsidRPr="00CF46B5">
              <w:rPr>
                <w:b/>
                <w:bCs/>
              </w:rPr>
              <w:t>. 70х70)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305790" w:rsidP="00B247C4">
            <w:r>
              <w:rPr>
                <w:b/>
                <w:bCs/>
              </w:rPr>
              <w:t>           1120</w:t>
            </w:r>
            <w:r w:rsidR="00CF46B5"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305790" w:rsidP="00B247C4">
            <w:r>
              <w:rPr>
                <w:b/>
                <w:bCs/>
              </w:rPr>
              <w:t>          1100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  <w:r w:rsidR="00624FCA">
              <w:t>16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 КПБ ЕВРО (подарочная упаковка)</w:t>
            </w:r>
          </w:p>
          <w:p w:rsidR="00F725B3" w:rsidRPr="00CF46B5" w:rsidRDefault="00CF46B5" w:rsidP="00CF46B5">
            <w:r w:rsidRPr="00CF46B5">
              <w:rPr>
                <w:b/>
                <w:bCs/>
              </w:rPr>
              <w:t>(</w:t>
            </w:r>
            <w:proofErr w:type="gramStart"/>
            <w:r w:rsidRPr="00CF46B5">
              <w:rPr>
                <w:b/>
                <w:bCs/>
              </w:rPr>
              <w:t>п</w:t>
            </w:r>
            <w:proofErr w:type="gramEnd"/>
            <w:r w:rsidRPr="00CF46B5">
              <w:rPr>
                <w:b/>
                <w:bCs/>
              </w:rPr>
              <w:t xml:space="preserve">\д 200х215, пр. 220х240, 2 </w:t>
            </w:r>
            <w:proofErr w:type="spellStart"/>
            <w:r w:rsidRPr="00CF46B5">
              <w:rPr>
                <w:b/>
                <w:bCs/>
              </w:rPr>
              <w:t>нав</w:t>
            </w:r>
            <w:proofErr w:type="spellEnd"/>
            <w:r w:rsidRPr="00CF46B5">
              <w:rPr>
                <w:b/>
                <w:bCs/>
              </w:rPr>
              <w:t>. 70х70)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305790" w:rsidP="00B247C4">
            <w:r>
              <w:rPr>
                <w:b/>
                <w:bCs/>
              </w:rPr>
              <w:t>          1220</w:t>
            </w:r>
            <w:r w:rsidR="00CF46B5"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305790" w:rsidP="00B247C4">
            <w:r>
              <w:rPr>
                <w:b/>
                <w:bCs/>
              </w:rPr>
              <w:t>          1200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624FCA" w:rsidP="00CF46B5">
            <w:r>
              <w:rPr>
                <w:b/>
                <w:bCs/>
              </w:rPr>
              <w:t>  17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Default="00CF46B5" w:rsidP="00CF46B5">
            <w:pPr>
              <w:rPr>
                <w:b/>
                <w:bCs/>
              </w:rPr>
            </w:pPr>
            <w:r w:rsidRPr="00CF46B5">
              <w:rPr>
                <w:b/>
                <w:bCs/>
              </w:rPr>
              <w:t>                    КПБ ЕВРО МАКСИ                                             </w:t>
            </w:r>
          </w:p>
          <w:p w:rsidR="00F725B3" w:rsidRPr="00CF46B5" w:rsidRDefault="00CF46B5" w:rsidP="00CF46B5">
            <w:r w:rsidRPr="00CF46B5">
              <w:rPr>
                <w:b/>
                <w:bCs/>
              </w:rPr>
              <w:t> (</w:t>
            </w:r>
            <w:proofErr w:type="spellStart"/>
            <w:r w:rsidRPr="00CF46B5">
              <w:rPr>
                <w:b/>
                <w:bCs/>
              </w:rPr>
              <w:t>подарочн</w:t>
            </w:r>
            <w:proofErr w:type="spellEnd"/>
            <w:r w:rsidRPr="00CF46B5">
              <w:rPr>
                <w:b/>
                <w:bCs/>
              </w:rPr>
              <w:t xml:space="preserve">. </w:t>
            </w:r>
            <w:proofErr w:type="spellStart"/>
            <w:r w:rsidRPr="00CF46B5">
              <w:rPr>
                <w:b/>
                <w:bCs/>
              </w:rPr>
              <w:t>упак</w:t>
            </w:r>
            <w:proofErr w:type="spellEnd"/>
            <w:r w:rsidRPr="00CF46B5">
              <w:rPr>
                <w:b/>
                <w:bCs/>
              </w:rPr>
              <w:t>.</w:t>
            </w:r>
            <w:proofErr w:type="gramStart"/>
            <w:r w:rsidRPr="00CF46B5">
              <w:rPr>
                <w:b/>
                <w:bCs/>
              </w:rPr>
              <w:t>)(</w:t>
            </w:r>
            <w:proofErr w:type="gramEnd"/>
            <w:r w:rsidRPr="00CF46B5">
              <w:rPr>
                <w:b/>
                <w:bCs/>
              </w:rPr>
              <w:t xml:space="preserve">п\д 220х240, пр. 220х240, 2 </w:t>
            </w:r>
            <w:proofErr w:type="spellStart"/>
            <w:r w:rsidRPr="00CF46B5">
              <w:rPr>
                <w:b/>
                <w:bCs/>
              </w:rPr>
              <w:t>нав</w:t>
            </w:r>
            <w:proofErr w:type="spellEnd"/>
            <w:r w:rsidRPr="00CF46B5">
              <w:rPr>
                <w:b/>
                <w:bCs/>
              </w:rPr>
              <w:t>. 70х70)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   13</w:t>
            </w:r>
            <w:r w:rsidR="00305790">
              <w:rPr>
                <w:b/>
                <w:bCs/>
              </w:rPr>
              <w:t>50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  1</w:t>
            </w:r>
            <w:r w:rsidR="00305790">
              <w:rPr>
                <w:b/>
                <w:bCs/>
              </w:rPr>
              <w:t>330</w:t>
            </w:r>
            <w:r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624FCA" w:rsidP="00CF46B5">
            <w:r>
              <w:rPr>
                <w:b/>
                <w:bCs/>
              </w:rPr>
              <w:t>  18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Default="00CF46B5" w:rsidP="00CF46B5">
            <w:pPr>
              <w:rPr>
                <w:b/>
                <w:bCs/>
              </w:rPr>
            </w:pPr>
            <w:r w:rsidRPr="00CF46B5">
              <w:rPr>
                <w:b/>
                <w:bCs/>
              </w:rPr>
              <w:t>                     КПБ семейный                                         </w:t>
            </w:r>
          </w:p>
          <w:p w:rsidR="00F725B3" w:rsidRPr="00CF46B5" w:rsidRDefault="00131F8D" w:rsidP="00CF46B5"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подарочн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упак</w:t>
            </w:r>
            <w:proofErr w:type="spellEnd"/>
            <w:r>
              <w:rPr>
                <w:b/>
                <w:bCs/>
              </w:rPr>
              <w:t xml:space="preserve">.)(2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\д 147</w:t>
            </w:r>
            <w:r w:rsidR="00CF46B5" w:rsidRPr="00CF46B5">
              <w:rPr>
                <w:b/>
                <w:bCs/>
              </w:rPr>
              <w:t xml:space="preserve">х215, пр. 220х240, 2 </w:t>
            </w:r>
            <w:proofErr w:type="spellStart"/>
            <w:r w:rsidR="00CF46B5" w:rsidRPr="00CF46B5">
              <w:rPr>
                <w:b/>
                <w:bCs/>
              </w:rPr>
              <w:t>нав</w:t>
            </w:r>
            <w:proofErr w:type="spellEnd"/>
            <w:r w:rsidR="00CF46B5" w:rsidRPr="00CF46B5">
              <w:rPr>
                <w:b/>
                <w:bCs/>
              </w:rPr>
              <w:t>. 70х70)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305790" w:rsidP="00B247C4">
            <w:r>
              <w:rPr>
                <w:b/>
                <w:bCs/>
              </w:rPr>
              <w:t>               1500</w:t>
            </w:r>
            <w:r w:rsidR="00CF46B5"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     14</w:t>
            </w:r>
            <w:r w:rsidR="00305790">
              <w:rPr>
                <w:b/>
                <w:bCs/>
              </w:rPr>
              <w:t>80</w:t>
            </w:r>
            <w:r w:rsidRPr="00CF46B5">
              <w:rPr>
                <w:b/>
                <w:bCs/>
              </w:rPr>
              <w:t>-00</w:t>
            </w:r>
          </w:p>
        </w:tc>
      </w:tr>
      <w:tr w:rsidR="00996337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Pr="00624FCA" w:rsidRDefault="00CF46B5" w:rsidP="00CF46B5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624FCA">
              <w:rPr>
                <w:b/>
                <w:bCs/>
                <w:color w:val="7030A0"/>
                <w:sz w:val="28"/>
                <w:szCs w:val="28"/>
              </w:rPr>
              <w:t>                                   МИКРОФИБРА                                                         </w:t>
            </w:r>
          </w:p>
          <w:p w:rsidR="00F725B3" w:rsidRPr="00CF46B5" w:rsidRDefault="00CF46B5" w:rsidP="00CF46B5">
            <w:r w:rsidRPr="00624FCA">
              <w:rPr>
                <w:b/>
                <w:bCs/>
                <w:color w:val="7030A0"/>
                <w:sz w:val="28"/>
                <w:szCs w:val="28"/>
              </w:rPr>
              <w:t> (100% полиэстер)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624FCA" w:rsidP="00CF46B5">
            <w:r>
              <w:rPr>
                <w:b/>
                <w:bCs/>
              </w:rPr>
              <w:t>  19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     КПБ 1,5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  </w:t>
            </w:r>
            <w:proofErr w:type="gramStart"/>
            <w:r w:rsidRPr="00CF46B5">
              <w:rPr>
                <w:b/>
                <w:bCs/>
              </w:rPr>
              <w:t xml:space="preserve">( </w:t>
            </w:r>
            <w:proofErr w:type="gramEnd"/>
            <w:r w:rsidRPr="00CF46B5">
              <w:rPr>
                <w:b/>
                <w:bCs/>
              </w:rPr>
              <w:t>100% полиэстер)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    3</w:t>
            </w:r>
            <w:r w:rsidR="00B247C4">
              <w:rPr>
                <w:b/>
                <w:bCs/>
              </w:rPr>
              <w:t>6</w:t>
            </w:r>
            <w:r w:rsidRPr="00CF46B5">
              <w:rPr>
                <w:b/>
                <w:bCs/>
              </w:rPr>
              <w:t>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    3</w:t>
            </w:r>
            <w:r w:rsidR="00B247C4">
              <w:rPr>
                <w:b/>
                <w:bCs/>
              </w:rPr>
              <w:t>5</w:t>
            </w:r>
            <w:r w:rsidRPr="00CF46B5">
              <w:rPr>
                <w:b/>
                <w:bCs/>
              </w:rPr>
              <w:t>0-00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624FCA" w:rsidP="00CF46B5">
            <w:r>
              <w:rPr>
                <w:b/>
                <w:bCs/>
              </w:rPr>
              <w:t>  20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     КПБ 2-х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  </w:t>
            </w:r>
            <w:proofErr w:type="gramStart"/>
            <w:r w:rsidRPr="00CF46B5">
              <w:rPr>
                <w:b/>
                <w:bCs/>
              </w:rPr>
              <w:t xml:space="preserve">( </w:t>
            </w:r>
            <w:proofErr w:type="gramEnd"/>
            <w:r w:rsidRPr="00CF46B5">
              <w:rPr>
                <w:b/>
                <w:bCs/>
              </w:rPr>
              <w:t>100% полиэстер)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    4</w:t>
            </w:r>
            <w:r w:rsidR="00B247C4">
              <w:rPr>
                <w:b/>
                <w:bCs/>
              </w:rPr>
              <w:t>0</w:t>
            </w:r>
            <w:r w:rsidRPr="00CF46B5">
              <w:rPr>
                <w:b/>
                <w:bCs/>
              </w:rPr>
              <w:t>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B247C4" w:rsidP="00CF46B5">
            <w:r>
              <w:rPr>
                <w:b/>
                <w:bCs/>
              </w:rPr>
              <w:t>           390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624FCA" w:rsidP="00CF46B5">
            <w:r>
              <w:rPr>
                <w:b/>
                <w:bCs/>
              </w:rPr>
              <w:t>  21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Default="00CF46B5" w:rsidP="00CF46B5">
            <w:pPr>
              <w:rPr>
                <w:b/>
                <w:bCs/>
              </w:rPr>
            </w:pPr>
            <w:r w:rsidRPr="00CF46B5">
              <w:rPr>
                <w:b/>
                <w:bCs/>
              </w:rPr>
              <w:t xml:space="preserve">     КПБ 1,0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  </w:t>
            </w:r>
            <w:proofErr w:type="gramStart"/>
            <w:r w:rsidRPr="00CF46B5">
              <w:rPr>
                <w:b/>
                <w:bCs/>
              </w:rPr>
              <w:t xml:space="preserve">( </w:t>
            </w:r>
            <w:proofErr w:type="gramEnd"/>
            <w:r w:rsidRPr="00CF46B5">
              <w:rPr>
                <w:b/>
                <w:bCs/>
              </w:rPr>
              <w:t xml:space="preserve">100% полиэстер)                                       </w:t>
            </w:r>
          </w:p>
          <w:p w:rsidR="00F725B3" w:rsidRPr="00CF46B5" w:rsidRDefault="00CF46B5" w:rsidP="00CF46B5">
            <w:r w:rsidRPr="00CF46B5">
              <w:rPr>
                <w:b/>
                <w:bCs/>
              </w:rPr>
              <w:lastRenderedPageBreak/>
              <w:t> (бюдже</w:t>
            </w:r>
            <w:proofErr w:type="gramStart"/>
            <w:r w:rsidRPr="00CF46B5">
              <w:rPr>
                <w:b/>
                <w:bCs/>
              </w:rPr>
              <w:t>т-</w:t>
            </w:r>
            <w:proofErr w:type="gramEnd"/>
            <w:r w:rsidRPr="00CF46B5">
              <w:rPr>
                <w:b/>
                <w:bCs/>
              </w:rPr>
              <w:t xml:space="preserve">  п\д 130х205, пр.120х205, 1 </w:t>
            </w:r>
            <w:proofErr w:type="spellStart"/>
            <w:r w:rsidRPr="00CF46B5">
              <w:rPr>
                <w:b/>
                <w:bCs/>
              </w:rPr>
              <w:t>нав</w:t>
            </w:r>
            <w:proofErr w:type="spellEnd"/>
            <w:r w:rsidRPr="00CF46B5">
              <w:rPr>
                <w:b/>
                <w:bCs/>
              </w:rPr>
              <w:t>. 60х60)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lastRenderedPageBreak/>
              <w:t>           </w:t>
            </w:r>
            <w:r w:rsidR="00B247C4">
              <w:rPr>
                <w:b/>
                <w:bCs/>
              </w:rPr>
              <w:t>28</w:t>
            </w:r>
            <w:r w:rsidRPr="00CF46B5">
              <w:rPr>
                <w:b/>
                <w:bCs/>
              </w:rPr>
              <w:t>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    2</w:t>
            </w:r>
            <w:r w:rsidR="00B247C4">
              <w:rPr>
                <w:b/>
                <w:bCs/>
              </w:rPr>
              <w:t>75</w:t>
            </w:r>
            <w:r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lastRenderedPageBreak/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AD2" w:rsidRPr="00624FCA" w:rsidRDefault="00CF46B5" w:rsidP="00CF46B5">
            <w:pPr>
              <w:rPr>
                <w:b/>
                <w:bCs/>
                <w:color w:val="7030A0"/>
              </w:rPr>
            </w:pPr>
            <w:r w:rsidRPr="00624FCA">
              <w:rPr>
                <w:b/>
                <w:bCs/>
                <w:color w:val="7030A0"/>
              </w:rPr>
              <w:t xml:space="preserve">                                       СИТЕЦ                                                                                </w:t>
            </w:r>
          </w:p>
          <w:p w:rsidR="00F725B3" w:rsidRPr="00CF46B5" w:rsidRDefault="00CF46B5" w:rsidP="00CF46B5">
            <w:r w:rsidRPr="00624FCA">
              <w:rPr>
                <w:b/>
                <w:bCs/>
                <w:color w:val="7030A0"/>
              </w:rPr>
              <w:t> (100% хлопок, плотность 65-70 г/м</w:t>
            </w:r>
            <w:r w:rsidRPr="00624FCA">
              <w:rPr>
                <w:b/>
                <w:bCs/>
                <w:color w:val="7030A0"/>
                <w:vertAlign w:val="superscript"/>
              </w:rPr>
              <w:t>2</w:t>
            </w:r>
            <w:r w:rsidRPr="00624FCA">
              <w:rPr>
                <w:b/>
                <w:bCs/>
                <w:color w:val="7030A0"/>
              </w:rPr>
              <w:t>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624FCA" w:rsidP="00CF46B5">
            <w:r>
              <w:rPr>
                <w:b/>
                <w:bCs/>
              </w:rPr>
              <w:t> 22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КПБ 1,5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 xml:space="preserve">. ситец б\з пл.65-70 г\м2 </w:t>
            </w:r>
            <w:proofErr w:type="gramStart"/>
            <w:r w:rsidRPr="00CF46B5">
              <w:rPr>
                <w:b/>
                <w:bCs/>
              </w:rPr>
              <w:t xml:space="preserve">( </w:t>
            </w:r>
            <w:proofErr w:type="gramEnd"/>
            <w:r w:rsidRPr="00CF46B5">
              <w:rPr>
                <w:b/>
                <w:bCs/>
              </w:rPr>
              <w:t>100% хлопок)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   3</w:t>
            </w:r>
            <w:r w:rsidR="00B247C4">
              <w:rPr>
                <w:b/>
                <w:bCs/>
              </w:rPr>
              <w:t>9</w:t>
            </w:r>
            <w:r w:rsidRPr="00CF46B5">
              <w:rPr>
                <w:b/>
                <w:bCs/>
              </w:rPr>
              <w:t>5-00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247C4">
            <w:r w:rsidRPr="00CF46B5">
              <w:rPr>
                <w:b/>
                <w:bCs/>
              </w:rPr>
              <w:t>         3</w:t>
            </w:r>
            <w:r w:rsidR="00B247C4">
              <w:rPr>
                <w:b/>
                <w:bCs/>
              </w:rPr>
              <w:t>85</w:t>
            </w:r>
            <w:r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624FCA" w:rsidP="00CF46B5">
            <w:r>
              <w:rPr>
                <w:b/>
                <w:bCs/>
              </w:rPr>
              <w:t> 23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КПБ 1,5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 xml:space="preserve">. ситец о\м пл.65-70 г\м2 </w:t>
            </w:r>
            <w:proofErr w:type="gramStart"/>
            <w:r w:rsidRPr="00CF46B5">
              <w:rPr>
                <w:b/>
                <w:bCs/>
              </w:rPr>
              <w:t xml:space="preserve">( </w:t>
            </w:r>
            <w:proofErr w:type="gramEnd"/>
            <w:r w:rsidRPr="00CF46B5">
              <w:rPr>
                <w:b/>
                <w:bCs/>
              </w:rPr>
              <w:t>100% хлопок)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76E75">
            <w:r w:rsidRPr="00CF46B5">
              <w:rPr>
                <w:b/>
                <w:bCs/>
              </w:rPr>
              <w:t xml:space="preserve">          </w:t>
            </w:r>
            <w:r w:rsidR="00C76E75">
              <w:rPr>
                <w:b/>
                <w:bCs/>
              </w:rPr>
              <w:t>410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76E75">
            <w:r w:rsidRPr="00CF46B5">
              <w:rPr>
                <w:b/>
                <w:bCs/>
              </w:rPr>
              <w:t>         </w:t>
            </w:r>
            <w:r w:rsidR="00C76E75">
              <w:rPr>
                <w:b/>
                <w:bCs/>
              </w:rPr>
              <w:t>405</w:t>
            </w:r>
            <w:r w:rsidRPr="00CF46B5">
              <w:rPr>
                <w:b/>
                <w:bCs/>
              </w:rPr>
              <w:t>-00</w:t>
            </w:r>
          </w:p>
        </w:tc>
      </w:tr>
      <w:tr w:rsidR="00996337" w:rsidRPr="00CF46B5" w:rsidTr="00D2567A">
        <w:trPr>
          <w:trHeight w:val="394"/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</w:tr>
      <w:tr w:rsidR="00996337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624FCA" w:rsidRDefault="00996337" w:rsidP="00CF46B5">
            <w:pPr>
              <w:rPr>
                <w:b/>
                <w:bCs/>
                <w:color w:val="7030A0"/>
              </w:rPr>
            </w:pP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624FCA" w:rsidRDefault="00996337" w:rsidP="00CF46B5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624FCA">
              <w:rPr>
                <w:b/>
                <w:bCs/>
                <w:color w:val="7030A0"/>
                <w:sz w:val="32"/>
                <w:szCs w:val="32"/>
              </w:rPr>
              <w:t>ЭЛИТ САТИН РОССИЯ (100% хлопок)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</w:tr>
      <w:tr w:rsidR="00996337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624FC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КПБ 1,5 </w:t>
            </w:r>
            <w:proofErr w:type="spellStart"/>
            <w:r>
              <w:rPr>
                <w:b/>
                <w:bCs/>
              </w:rPr>
              <w:t>сп</w:t>
            </w:r>
            <w:proofErr w:type="spellEnd"/>
            <w:r>
              <w:rPr>
                <w:b/>
                <w:bCs/>
              </w:rPr>
              <w:t xml:space="preserve"> САТИН РОССИЯ</w:t>
            </w:r>
            <w:r w:rsidR="007E4D7E">
              <w:rPr>
                <w:b/>
                <w:bCs/>
              </w:rPr>
              <w:t xml:space="preserve"> (</w:t>
            </w:r>
            <w:proofErr w:type="gramStart"/>
            <w:r w:rsidR="007E4D7E" w:rsidRPr="007E4D7E">
              <w:rPr>
                <w:b/>
                <w:bCs/>
              </w:rPr>
              <w:t>п</w:t>
            </w:r>
            <w:proofErr w:type="gramEnd"/>
            <w:r w:rsidR="007E4D7E" w:rsidRPr="007E4D7E">
              <w:rPr>
                <w:b/>
                <w:bCs/>
              </w:rPr>
              <w:t xml:space="preserve">\д 150х215, пр. 150х220, 2 </w:t>
            </w:r>
            <w:proofErr w:type="spellStart"/>
            <w:r w:rsidR="007E4D7E" w:rsidRPr="007E4D7E">
              <w:rPr>
                <w:b/>
                <w:bCs/>
              </w:rPr>
              <w:t>нав</w:t>
            </w:r>
            <w:proofErr w:type="spellEnd"/>
            <w:r w:rsidR="007E4D7E" w:rsidRPr="007E4D7E">
              <w:rPr>
                <w:b/>
                <w:bCs/>
              </w:rPr>
              <w:t>. 70х70</w:t>
            </w:r>
            <w:r w:rsidR="007E4D7E">
              <w:rPr>
                <w:b/>
                <w:bCs/>
              </w:rPr>
              <w:t>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1440</w:t>
            </w:r>
            <w:r w:rsidR="00996337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1410</w:t>
            </w:r>
            <w:r w:rsidR="00996337">
              <w:rPr>
                <w:b/>
                <w:bCs/>
              </w:rPr>
              <w:t>-00</w:t>
            </w:r>
          </w:p>
        </w:tc>
      </w:tr>
      <w:tr w:rsidR="00996337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624FC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КПБ 2сп САТИН РОССИЯ</w:t>
            </w:r>
            <w:r w:rsidR="007E4D7E">
              <w:t xml:space="preserve"> (</w:t>
            </w:r>
            <w:proofErr w:type="gramStart"/>
            <w:r w:rsidR="007E4D7E">
              <w:rPr>
                <w:b/>
                <w:bCs/>
              </w:rPr>
              <w:t>п</w:t>
            </w:r>
            <w:proofErr w:type="gramEnd"/>
            <w:r w:rsidR="007E4D7E">
              <w:rPr>
                <w:b/>
                <w:bCs/>
              </w:rPr>
              <w:t>\д 175х215, пр. 175</w:t>
            </w:r>
            <w:r w:rsidR="007E4D7E" w:rsidRPr="007E4D7E">
              <w:rPr>
                <w:b/>
                <w:bCs/>
              </w:rPr>
              <w:t xml:space="preserve">х220, 2 </w:t>
            </w:r>
            <w:proofErr w:type="spellStart"/>
            <w:r w:rsidR="007E4D7E" w:rsidRPr="007E4D7E">
              <w:rPr>
                <w:b/>
                <w:bCs/>
              </w:rPr>
              <w:t>нав</w:t>
            </w:r>
            <w:proofErr w:type="spellEnd"/>
            <w:r w:rsidR="007E4D7E" w:rsidRPr="007E4D7E">
              <w:rPr>
                <w:b/>
                <w:bCs/>
              </w:rPr>
              <w:t>. 70х70</w:t>
            </w:r>
            <w:r w:rsidR="007E4D7E">
              <w:rPr>
                <w:b/>
                <w:bCs/>
              </w:rPr>
              <w:t>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157</w:t>
            </w:r>
            <w:r w:rsidR="00305790">
              <w:rPr>
                <w:b/>
                <w:bCs/>
              </w:rPr>
              <w:t>0</w:t>
            </w:r>
            <w:r w:rsidR="00996337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154</w:t>
            </w:r>
            <w:r w:rsidR="00305790">
              <w:rPr>
                <w:b/>
                <w:bCs/>
              </w:rPr>
              <w:t>0</w:t>
            </w:r>
            <w:r w:rsidR="00996337">
              <w:rPr>
                <w:b/>
                <w:bCs/>
              </w:rPr>
              <w:t>-00</w:t>
            </w:r>
          </w:p>
        </w:tc>
      </w:tr>
      <w:tr w:rsidR="004B016A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6A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6A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КПБ 2сп с пр. на резинке (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\д 175х215,пр. на рез 160х200, 2 </w:t>
            </w:r>
            <w:proofErr w:type="spellStart"/>
            <w:r>
              <w:rPr>
                <w:b/>
                <w:bCs/>
              </w:rPr>
              <w:t>нав</w:t>
            </w:r>
            <w:proofErr w:type="spellEnd"/>
            <w:r>
              <w:rPr>
                <w:b/>
                <w:bCs/>
              </w:rPr>
              <w:t xml:space="preserve"> 70х70)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6A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1840-00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6A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1840-00</w:t>
            </w:r>
          </w:p>
        </w:tc>
      </w:tr>
      <w:tr w:rsidR="00996337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B016A">
              <w:rPr>
                <w:b/>
                <w:bCs/>
              </w:rPr>
              <w:t>27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КПБ 2 с евро САТИН РОССИЯ</w:t>
            </w:r>
            <w:r w:rsidR="007E4D7E">
              <w:t xml:space="preserve"> (</w:t>
            </w:r>
            <w:proofErr w:type="gramStart"/>
            <w:r w:rsidR="007E4D7E" w:rsidRPr="007E4D7E">
              <w:rPr>
                <w:b/>
                <w:bCs/>
              </w:rPr>
              <w:t>п</w:t>
            </w:r>
            <w:proofErr w:type="gramEnd"/>
            <w:r w:rsidR="007E4D7E" w:rsidRPr="007E4D7E">
              <w:rPr>
                <w:b/>
                <w:bCs/>
              </w:rPr>
              <w:t xml:space="preserve">\д 175х215, пр. 220х240, 2 </w:t>
            </w:r>
            <w:proofErr w:type="spellStart"/>
            <w:r w:rsidR="007E4D7E" w:rsidRPr="007E4D7E">
              <w:rPr>
                <w:b/>
                <w:bCs/>
              </w:rPr>
              <w:t>нав</w:t>
            </w:r>
            <w:proofErr w:type="spellEnd"/>
            <w:r w:rsidR="007E4D7E" w:rsidRPr="007E4D7E">
              <w:rPr>
                <w:b/>
                <w:bCs/>
              </w:rPr>
              <w:t>. 70х70</w:t>
            </w:r>
            <w:r w:rsidR="007E4D7E">
              <w:rPr>
                <w:b/>
                <w:bCs/>
              </w:rPr>
              <w:t>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166</w:t>
            </w:r>
            <w:r w:rsidR="00305790">
              <w:rPr>
                <w:b/>
                <w:bCs/>
              </w:rPr>
              <w:t>0</w:t>
            </w:r>
            <w:r w:rsidR="00996337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163</w:t>
            </w:r>
            <w:r w:rsidR="00305790">
              <w:rPr>
                <w:b/>
                <w:bCs/>
              </w:rPr>
              <w:t>0</w:t>
            </w:r>
            <w:r w:rsidR="00996337">
              <w:rPr>
                <w:b/>
                <w:bCs/>
              </w:rPr>
              <w:t>-00</w:t>
            </w:r>
          </w:p>
        </w:tc>
      </w:tr>
      <w:tr w:rsidR="004B016A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6A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6A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КПБ 2 с евро с пр. на резинк</w:t>
            </w:r>
            <w:proofErr w:type="gramStart"/>
            <w:r>
              <w:rPr>
                <w:b/>
                <w:bCs/>
              </w:rPr>
              <w:t>е(</w:t>
            </w:r>
            <w:proofErr w:type="gramEnd"/>
            <w:r>
              <w:rPr>
                <w:b/>
                <w:bCs/>
              </w:rPr>
              <w:t xml:space="preserve">п\д 175х215,пр. на рез. 180х200, 2 </w:t>
            </w:r>
            <w:proofErr w:type="spellStart"/>
            <w:r>
              <w:rPr>
                <w:b/>
                <w:bCs/>
              </w:rPr>
              <w:t>нав</w:t>
            </w:r>
            <w:proofErr w:type="spellEnd"/>
            <w:r>
              <w:rPr>
                <w:b/>
                <w:bCs/>
              </w:rPr>
              <w:t xml:space="preserve"> 70х70)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6A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1840-00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6A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1840-00</w:t>
            </w:r>
          </w:p>
        </w:tc>
      </w:tr>
      <w:tr w:rsidR="00996337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КПБ ЕВРО САТИН РОССИЯ</w:t>
            </w:r>
            <w:r w:rsidR="007E4D7E">
              <w:rPr>
                <w:b/>
                <w:bCs/>
              </w:rPr>
              <w:t xml:space="preserve"> (</w:t>
            </w:r>
            <w:proofErr w:type="gramStart"/>
            <w:r w:rsidR="007E4D7E" w:rsidRPr="007E4D7E">
              <w:rPr>
                <w:b/>
                <w:bCs/>
              </w:rPr>
              <w:t>п</w:t>
            </w:r>
            <w:proofErr w:type="gramEnd"/>
            <w:r w:rsidR="007E4D7E" w:rsidRPr="007E4D7E">
              <w:rPr>
                <w:b/>
                <w:bCs/>
              </w:rPr>
              <w:t xml:space="preserve">\д 200х215, пр. 220х240, 2 </w:t>
            </w:r>
            <w:proofErr w:type="spellStart"/>
            <w:r w:rsidR="007E4D7E" w:rsidRPr="007E4D7E">
              <w:rPr>
                <w:b/>
                <w:bCs/>
              </w:rPr>
              <w:t>нав</w:t>
            </w:r>
            <w:proofErr w:type="spellEnd"/>
            <w:r w:rsidR="007E4D7E" w:rsidRPr="007E4D7E">
              <w:rPr>
                <w:b/>
                <w:bCs/>
              </w:rPr>
              <w:t>. 70х70)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173</w:t>
            </w:r>
            <w:r w:rsidR="00305790">
              <w:rPr>
                <w:b/>
                <w:bCs/>
              </w:rPr>
              <w:t>0</w:t>
            </w:r>
            <w:r w:rsidR="00996337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170</w:t>
            </w:r>
            <w:r w:rsidR="00996337">
              <w:rPr>
                <w:b/>
                <w:bCs/>
              </w:rPr>
              <w:t>0-00</w:t>
            </w:r>
          </w:p>
        </w:tc>
      </w:tr>
      <w:tr w:rsidR="004B016A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6A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6A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КПБ ЕВРО с пр. на резинк</w:t>
            </w:r>
            <w:proofErr w:type="gramStart"/>
            <w:r>
              <w:rPr>
                <w:b/>
                <w:bCs/>
              </w:rPr>
              <w:t>е(</w:t>
            </w:r>
            <w:proofErr w:type="gramEnd"/>
            <w:r>
              <w:rPr>
                <w:b/>
                <w:bCs/>
              </w:rPr>
              <w:t xml:space="preserve">п\д 200х220, </w:t>
            </w:r>
            <w:proofErr w:type="spellStart"/>
            <w:r>
              <w:rPr>
                <w:b/>
                <w:bCs/>
              </w:rPr>
              <w:t>пр</w:t>
            </w:r>
            <w:proofErr w:type="spellEnd"/>
            <w:r>
              <w:rPr>
                <w:b/>
                <w:bCs/>
              </w:rPr>
              <w:t xml:space="preserve"> на рез 180х200,2 </w:t>
            </w:r>
            <w:proofErr w:type="spellStart"/>
            <w:r>
              <w:rPr>
                <w:b/>
                <w:bCs/>
              </w:rPr>
              <w:t>нав</w:t>
            </w:r>
            <w:proofErr w:type="spellEnd"/>
            <w:r>
              <w:rPr>
                <w:b/>
                <w:bCs/>
              </w:rPr>
              <w:t xml:space="preserve"> 70х70)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6A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1910-00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6A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1910-00</w:t>
            </w:r>
          </w:p>
        </w:tc>
      </w:tr>
      <w:tr w:rsidR="00996337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КПБ СЕМЕЙНЫЙ САТИН РОССИЯ</w:t>
            </w:r>
            <w:r w:rsidR="007E4D7E">
              <w:rPr>
                <w:b/>
                <w:bCs/>
              </w:rPr>
              <w:t xml:space="preserve"> (</w:t>
            </w:r>
            <w:r w:rsidR="007E4D7E" w:rsidRPr="007E4D7E">
              <w:rPr>
                <w:b/>
                <w:bCs/>
              </w:rPr>
              <w:t xml:space="preserve">2 </w:t>
            </w:r>
            <w:proofErr w:type="gramStart"/>
            <w:r w:rsidR="007E4D7E" w:rsidRPr="007E4D7E">
              <w:rPr>
                <w:b/>
                <w:bCs/>
              </w:rPr>
              <w:t>п</w:t>
            </w:r>
            <w:proofErr w:type="gramEnd"/>
            <w:r w:rsidR="007E4D7E" w:rsidRPr="007E4D7E">
              <w:rPr>
                <w:b/>
                <w:bCs/>
              </w:rPr>
              <w:t xml:space="preserve">\д 150х215, пр. 220х240, 2 </w:t>
            </w:r>
            <w:proofErr w:type="spellStart"/>
            <w:r w:rsidR="007E4D7E" w:rsidRPr="007E4D7E">
              <w:rPr>
                <w:b/>
                <w:bCs/>
              </w:rPr>
              <w:t>нав</w:t>
            </w:r>
            <w:proofErr w:type="spellEnd"/>
            <w:r w:rsidR="007E4D7E" w:rsidRPr="007E4D7E">
              <w:rPr>
                <w:b/>
                <w:bCs/>
              </w:rPr>
              <w:t>. 70х70</w:t>
            </w:r>
            <w:r w:rsidR="007E4D7E">
              <w:rPr>
                <w:b/>
                <w:bCs/>
              </w:rPr>
              <w:t>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2100</w:t>
            </w:r>
            <w:r w:rsidR="00996337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2070</w:t>
            </w:r>
            <w:r w:rsidR="00996337">
              <w:rPr>
                <w:b/>
                <w:bCs/>
              </w:rPr>
              <w:t>-00</w:t>
            </w:r>
          </w:p>
        </w:tc>
      </w:tr>
      <w:tr w:rsidR="004B016A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6A" w:rsidRPr="00CF46B5" w:rsidRDefault="004B016A" w:rsidP="00CF46B5">
            <w:pPr>
              <w:rPr>
                <w:b/>
                <w:bCs/>
              </w:rPr>
            </w:pP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6A" w:rsidRDefault="004B016A" w:rsidP="00CF46B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КПБ Семейный с простыней на резинке (2п\д 150х215, пр. на рез.180х200, 2 </w:t>
            </w:r>
            <w:proofErr w:type="spellStart"/>
            <w:r>
              <w:rPr>
                <w:b/>
                <w:bCs/>
              </w:rPr>
              <w:t>нав</w:t>
            </w:r>
            <w:proofErr w:type="spellEnd"/>
            <w:r>
              <w:rPr>
                <w:b/>
                <w:bCs/>
              </w:rPr>
              <w:t xml:space="preserve"> 70х70)</w:t>
            </w:r>
            <w:proofErr w:type="gramEnd"/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6A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2280-00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6A" w:rsidRDefault="004B016A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2280-00</w:t>
            </w:r>
          </w:p>
        </w:tc>
      </w:tr>
      <w:tr w:rsidR="00996337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337" w:rsidRPr="00CF46B5" w:rsidRDefault="00996337" w:rsidP="00CF46B5">
            <w:pPr>
              <w:rPr>
                <w:b/>
                <w:bCs/>
              </w:rPr>
            </w:pP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624FCA" w:rsidRDefault="00CF46B5" w:rsidP="00CF46B5">
            <w:pPr>
              <w:rPr>
                <w:sz w:val="28"/>
                <w:szCs w:val="28"/>
              </w:rPr>
            </w:pPr>
            <w:r w:rsidRPr="00CF46B5">
              <w:rPr>
                <w:b/>
                <w:bCs/>
              </w:rPr>
              <w:t>   </w:t>
            </w:r>
            <w:r w:rsidRPr="00624FCA">
              <w:rPr>
                <w:b/>
                <w:bCs/>
                <w:color w:val="7030A0"/>
                <w:sz w:val="28"/>
                <w:szCs w:val="28"/>
              </w:rPr>
              <w:t>СТРАЙП САТИН (Сатин жаккардовый, полоса 1х1, 3х3        </w:t>
            </w:r>
            <w:r w:rsidRPr="00624FCA">
              <w:rPr>
                <w:color w:val="7030A0"/>
                <w:sz w:val="28"/>
                <w:szCs w:val="28"/>
              </w:rPr>
              <w:t>(100% хлопок, плотность </w:t>
            </w:r>
            <w:r w:rsidRPr="00624FCA">
              <w:rPr>
                <w:b/>
                <w:bCs/>
                <w:color w:val="7030A0"/>
                <w:sz w:val="28"/>
                <w:szCs w:val="28"/>
              </w:rPr>
              <w:t>135</w:t>
            </w:r>
            <w:r w:rsidRPr="00624FCA">
              <w:rPr>
                <w:color w:val="7030A0"/>
                <w:sz w:val="28"/>
                <w:szCs w:val="28"/>
              </w:rPr>
              <w:t> г/м</w:t>
            </w:r>
            <w:proofErr w:type="gramStart"/>
            <w:r w:rsidRPr="00624FCA">
              <w:rPr>
                <w:color w:val="7030A0"/>
                <w:sz w:val="28"/>
                <w:szCs w:val="28"/>
                <w:vertAlign w:val="superscript"/>
              </w:rPr>
              <w:t>2</w:t>
            </w:r>
            <w:proofErr w:type="gramEnd"/>
            <w:r w:rsidRPr="00624FCA">
              <w:rPr>
                <w:color w:val="7030A0"/>
                <w:sz w:val="28"/>
                <w:szCs w:val="28"/>
              </w:rPr>
              <w:t>)</w:t>
            </w:r>
          </w:p>
          <w:p w:rsidR="00F725B3" w:rsidRPr="00CF46B5" w:rsidRDefault="00CF46B5" w:rsidP="00CF46B5">
            <w:r w:rsidRPr="00CF46B5">
              <w:br/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F725B3" w:rsidP="00CF46B5"/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Пододеяльник 1,5 спальный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76E75">
            <w:r w:rsidRPr="00CF46B5">
              <w:t> </w:t>
            </w:r>
            <w:r w:rsidRPr="00CF46B5">
              <w:rPr>
                <w:b/>
                <w:bCs/>
              </w:rPr>
              <w:t>8</w:t>
            </w:r>
            <w:r w:rsidR="00C76E75">
              <w:rPr>
                <w:b/>
                <w:bCs/>
              </w:rPr>
              <w:t>3</w:t>
            </w:r>
            <w:r w:rsidRPr="00CF46B5">
              <w:rPr>
                <w:b/>
                <w:bCs/>
              </w:rPr>
              <w:t>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76E75">
            <w:r w:rsidRPr="00CF46B5">
              <w:t> </w:t>
            </w:r>
            <w:r w:rsidRPr="00CF46B5">
              <w:rPr>
                <w:b/>
                <w:bCs/>
              </w:rPr>
              <w:t>8</w:t>
            </w:r>
            <w:r w:rsidR="00C76E75">
              <w:rPr>
                <w:b/>
                <w:bCs/>
              </w:rPr>
              <w:t>2</w:t>
            </w:r>
            <w:r w:rsidRPr="00CF46B5">
              <w:rPr>
                <w:b/>
                <w:bCs/>
              </w:rPr>
              <w:t>0-00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F725B3" w:rsidP="00CF46B5"/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Пододеяльник 2-х спальный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76E75">
            <w:r w:rsidRPr="00CF46B5">
              <w:rPr>
                <w:b/>
                <w:bCs/>
              </w:rPr>
              <w:t> </w:t>
            </w:r>
            <w:r w:rsidR="00C76E75">
              <w:rPr>
                <w:b/>
                <w:bCs/>
              </w:rPr>
              <w:t>960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76E75" w:rsidP="00C76E75">
            <w:r>
              <w:rPr>
                <w:b/>
                <w:bCs/>
              </w:rPr>
              <w:t> 950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624FCA">
            <w:r w:rsidRPr="00CF46B5">
              <w:rPr>
                <w:b/>
                <w:bCs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Простыня 1,5 спальная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76E75">
            <w:r w:rsidRPr="00CF46B5">
              <w:rPr>
                <w:b/>
                <w:bCs/>
              </w:rPr>
              <w:t> 4</w:t>
            </w:r>
            <w:r w:rsidR="00C76E75">
              <w:rPr>
                <w:b/>
                <w:bCs/>
              </w:rPr>
              <w:t>25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76E75">
            <w:r w:rsidRPr="00CF46B5">
              <w:rPr>
                <w:b/>
                <w:bCs/>
              </w:rPr>
              <w:t> 4</w:t>
            </w:r>
            <w:r w:rsidR="00C76E75">
              <w:rPr>
                <w:b/>
                <w:bCs/>
              </w:rPr>
              <w:t>2</w:t>
            </w:r>
            <w:r w:rsidRPr="00CF46B5">
              <w:rPr>
                <w:b/>
                <w:bCs/>
              </w:rPr>
              <w:t>0-00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F725B3" w:rsidP="00CF46B5"/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Простыня 2-х спальная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76E75">
            <w:r w:rsidRPr="00CF46B5">
              <w:rPr>
                <w:b/>
                <w:bCs/>
              </w:rPr>
              <w:t> </w:t>
            </w:r>
            <w:r w:rsidR="00C76E75">
              <w:rPr>
                <w:b/>
                <w:bCs/>
              </w:rPr>
              <w:t>485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76E75" w:rsidP="00CF46B5">
            <w:r>
              <w:rPr>
                <w:b/>
                <w:bCs/>
              </w:rPr>
              <w:t>480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F725B3" w:rsidP="00CF46B5"/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Пр</w:t>
            </w:r>
            <w:r w:rsidR="00624FCA">
              <w:rPr>
                <w:b/>
                <w:bCs/>
              </w:rPr>
              <w:t>о</w:t>
            </w:r>
            <w:r w:rsidRPr="00CF46B5">
              <w:rPr>
                <w:b/>
                <w:bCs/>
              </w:rPr>
              <w:t>стыня ЕВРО (220х240)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76E75">
            <w:r w:rsidRPr="00CF46B5">
              <w:rPr>
                <w:b/>
                <w:bCs/>
              </w:rPr>
              <w:t> </w:t>
            </w:r>
            <w:r w:rsidR="004D110C">
              <w:rPr>
                <w:b/>
                <w:bCs/>
              </w:rPr>
              <w:t>600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76E75">
            <w:r w:rsidRPr="00CF46B5">
              <w:rPr>
                <w:b/>
                <w:bCs/>
              </w:rPr>
              <w:t> </w:t>
            </w:r>
            <w:r w:rsidR="00C76E75">
              <w:rPr>
                <w:b/>
                <w:bCs/>
              </w:rPr>
              <w:t>590</w:t>
            </w:r>
            <w:r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Наволочка 50х70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140-00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130-00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Наволочка 50х70 с "ушками"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76E75">
            <w:r w:rsidRPr="00CF46B5">
              <w:rPr>
                <w:b/>
                <w:bCs/>
              </w:rPr>
              <w:t> </w:t>
            </w:r>
            <w:r w:rsidR="00C76E75">
              <w:rPr>
                <w:b/>
                <w:bCs/>
              </w:rPr>
              <w:t>190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76E75">
            <w:r w:rsidRPr="00CF46B5">
              <w:rPr>
                <w:b/>
                <w:bCs/>
              </w:rPr>
              <w:t> </w:t>
            </w:r>
            <w:r w:rsidR="00C76E75">
              <w:rPr>
                <w:b/>
                <w:bCs/>
              </w:rPr>
              <w:t>18</w:t>
            </w:r>
            <w:r w:rsidRPr="00CF46B5">
              <w:rPr>
                <w:b/>
                <w:bCs/>
              </w:rPr>
              <w:t>0-00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Наволочка 70х70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170-00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160-00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lastRenderedPageBreak/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Наволочка 70х70 с "ушками"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76E75">
            <w:r w:rsidRPr="00CF46B5">
              <w:rPr>
                <w:b/>
                <w:bCs/>
              </w:rPr>
              <w:t> 2</w:t>
            </w:r>
            <w:r w:rsidR="00C76E75">
              <w:rPr>
                <w:b/>
                <w:bCs/>
              </w:rPr>
              <w:t>2</w:t>
            </w:r>
            <w:r w:rsidRPr="00CF46B5">
              <w:rPr>
                <w:b/>
                <w:bCs/>
              </w:rPr>
              <w:t>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76E75">
            <w:r w:rsidRPr="00CF46B5">
              <w:rPr>
                <w:b/>
                <w:bCs/>
              </w:rPr>
              <w:t> 2</w:t>
            </w:r>
            <w:r w:rsidR="00C76E75">
              <w:rPr>
                <w:b/>
                <w:bCs/>
              </w:rPr>
              <w:t>1</w:t>
            </w:r>
            <w:r w:rsidRPr="00CF46B5">
              <w:rPr>
                <w:b/>
                <w:bCs/>
              </w:rPr>
              <w:t>0-00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     </w:t>
            </w:r>
            <w:proofErr w:type="gramStart"/>
            <w:r w:rsidRPr="00624FCA">
              <w:rPr>
                <w:b/>
                <w:bCs/>
                <w:color w:val="7030A0"/>
                <w:sz w:val="28"/>
                <w:szCs w:val="28"/>
              </w:rPr>
              <w:t>БЯЗЬ СТАНДАРТ о\м (только под заказ)                      </w:t>
            </w:r>
            <w:r w:rsidR="00624FCA">
              <w:rPr>
                <w:b/>
                <w:bCs/>
                <w:color w:val="7030A0"/>
                <w:sz w:val="28"/>
                <w:szCs w:val="28"/>
              </w:rPr>
              <w:t xml:space="preserve">           (плотность:</w:t>
            </w:r>
            <w:proofErr w:type="gramEnd"/>
            <w:r w:rsidR="00624FCA">
              <w:rPr>
                <w:b/>
                <w:bCs/>
                <w:color w:val="7030A0"/>
                <w:sz w:val="28"/>
                <w:szCs w:val="28"/>
              </w:rPr>
              <w:t xml:space="preserve"> ГОСТ 140</w:t>
            </w:r>
            <w:r w:rsidRPr="00624FCA">
              <w:rPr>
                <w:b/>
                <w:bCs/>
                <w:color w:val="7030A0"/>
                <w:sz w:val="28"/>
                <w:szCs w:val="28"/>
              </w:rPr>
              <w:t>г\м</w:t>
            </w:r>
            <w:proofErr w:type="gramStart"/>
            <w:r w:rsidRPr="00624FCA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2</w:t>
            </w:r>
            <w:proofErr w:type="gramEnd"/>
            <w:r w:rsidRPr="00624FCA">
              <w:rPr>
                <w:b/>
                <w:bCs/>
                <w:color w:val="7030A0"/>
                <w:sz w:val="28"/>
                <w:szCs w:val="28"/>
              </w:rPr>
              <w:t>\Стандарт120 г\м</w:t>
            </w:r>
            <w:r w:rsidRPr="00624FCA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2</w:t>
            </w:r>
            <w:r w:rsidRPr="00CF46B5">
              <w:rPr>
                <w:b/>
                <w:bCs/>
              </w:rPr>
              <w:t>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 Пододеяльник 1,5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36383">
            <w:r w:rsidRPr="00CF46B5">
              <w:rPr>
                <w:b/>
                <w:bCs/>
              </w:rPr>
              <w:t>  3</w:t>
            </w:r>
            <w:r w:rsidR="00B36383">
              <w:rPr>
                <w:b/>
                <w:bCs/>
              </w:rPr>
              <w:t>08</w:t>
            </w:r>
            <w:r w:rsidRPr="00CF46B5">
              <w:rPr>
                <w:b/>
                <w:bCs/>
              </w:rPr>
              <w:t>-00 \ 2</w:t>
            </w:r>
            <w:r w:rsidR="00B36383">
              <w:rPr>
                <w:b/>
                <w:bCs/>
              </w:rPr>
              <w:t>72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 Простыня 1,5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36383">
            <w:r w:rsidRPr="00CF46B5">
              <w:rPr>
                <w:b/>
                <w:bCs/>
              </w:rPr>
              <w:t>  15</w:t>
            </w:r>
            <w:r w:rsidR="00B36383">
              <w:rPr>
                <w:b/>
                <w:bCs/>
              </w:rPr>
              <w:t>4</w:t>
            </w:r>
            <w:r w:rsidRPr="00CF46B5">
              <w:rPr>
                <w:b/>
                <w:bCs/>
              </w:rPr>
              <w:t>-00 \ 1</w:t>
            </w:r>
            <w:r w:rsidR="00B36383">
              <w:rPr>
                <w:b/>
                <w:bCs/>
              </w:rPr>
              <w:t>36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Наволочка 70х70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131F8D">
            <w:r w:rsidRPr="00CF46B5">
              <w:rPr>
                <w:b/>
                <w:bCs/>
              </w:rPr>
              <w:t>  6</w:t>
            </w:r>
            <w:r w:rsidR="00B36383">
              <w:rPr>
                <w:b/>
                <w:bCs/>
              </w:rPr>
              <w:t>5</w:t>
            </w:r>
            <w:r w:rsidRPr="00CF46B5">
              <w:rPr>
                <w:b/>
                <w:bCs/>
              </w:rPr>
              <w:t xml:space="preserve">-00 \ </w:t>
            </w:r>
            <w:r w:rsidR="00131F8D">
              <w:rPr>
                <w:b/>
                <w:bCs/>
              </w:rPr>
              <w:t>58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Наволочка 60х60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131F8D">
            <w:r w:rsidRPr="00CF46B5">
              <w:rPr>
                <w:b/>
                <w:bCs/>
              </w:rPr>
              <w:t>  5</w:t>
            </w:r>
            <w:r w:rsidR="00B36383">
              <w:rPr>
                <w:b/>
                <w:bCs/>
              </w:rPr>
              <w:t>5</w:t>
            </w:r>
            <w:r w:rsidRPr="00CF46B5">
              <w:rPr>
                <w:b/>
                <w:bCs/>
              </w:rPr>
              <w:t xml:space="preserve">-00 \ </w:t>
            </w:r>
            <w:r w:rsidR="00131F8D">
              <w:rPr>
                <w:b/>
                <w:bCs/>
              </w:rPr>
              <w:t>49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КПБ детский (</w:t>
            </w:r>
            <w:proofErr w:type="gramStart"/>
            <w:r w:rsidRPr="00CF46B5">
              <w:rPr>
                <w:b/>
                <w:bCs/>
              </w:rPr>
              <w:t>п</w:t>
            </w:r>
            <w:proofErr w:type="gramEnd"/>
            <w:r w:rsidRPr="00CF46B5">
              <w:rPr>
                <w:b/>
                <w:bCs/>
              </w:rPr>
              <w:t xml:space="preserve">\д,  пр. 110х150, 1 </w:t>
            </w:r>
            <w:proofErr w:type="spellStart"/>
            <w:r w:rsidRPr="00CF46B5">
              <w:rPr>
                <w:b/>
                <w:bCs/>
              </w:rPr>
              <w:t>нав</w:t>
            </w:r>
            <w:proofErr w:type="spellEnd"/>
            <w:r w:rsidRPr="00CF46B5">
              <w:rPr>
                <w:b/>
                <w:bCs/>
              </w:rPr>
              <w:t>. 60х60)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131F8D">
            <w:r w:rsidRPr="00CF46B5">
              <w:rPr>
                <w:b/>
                <w:bCs/>
              </w:rPr>
              <w:t>  3</w:t>
            </w:r>
            <w:r w:rsidR="00B36383">
              <w:rPr>
                <w:b/>
                <w:bCs/>
              </w:rPr>
              <w:t>22</w:t>
            </w:r>
            <w:r w:rsidRPr="00CF46B5">
              <w:rPr>
                <w:b/>
                <w:bCs/>
              </w:rPr>
              <w:t xml:space="preserve">-00 \ </w:t>
            </w:r>
            <w:r w:rsidR="00131F8D">
              <w:rPr>
                <w:b/>
                <w:bCs/>
              </w:rPr>
              <w:t>288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624FCA" w:rsidRDefault="00CF46B5" w:rsidP="00CF46B5">
            <w:pPr>
              <w:rPr>
                <w:sz w:val="24"/>
                <w:szCs w:val="24"/>
              </w:rPr>
            </w:pPr>
            <w:r w:rsidRPr="00624FCA">
              <w:rPr>
                <w:color w:val="7030A0"/>
                <w:sz w:val="24"/>
                <w:szCs w:val="24"/>
              </w:rPr>
              <w:t>            </w:t>
            </w:r>
            <w:r w:rsidRPr="00624FCA">
              <w:rPr>
                <w:b/>
                <w:bCs/>
                <w:color w:val="7030A0"/>
                <w:sz w:val="24"/>
                <w:szCs w:val="24"/>
              </w:rPr>
              <w:t>БЯЗЬ БЕЛАЯ</w:t>
            </w:r>
            <w:r w:rsidRPr="00624FCA">
              <w:rPr>
                <w:color w:val="7030A0"/>
                <w:sz w:val="24"/>
                <w:szCs w:val="24"/>
              </w:rPr>
              <w:t>                              (ГОСТ 140 г\м</w:t>
            </w:r>
            <w:proofErr w:type="gramStart"/>
            <w:r w:rsidRPr="00624FCA">
              <w:rPr>
                <w:color w:val="7030A0"/>
                <w:sz w:val="24"/>
                <w:szCs w:val="24"/>
                <w:vertAlign w:val="superscript"/>
              </w:rPr>
              <w:t>2</w:t>
            </w:r>
            <w:proofErr w:type="gramEnd"/>
            <w:r w:rsidRPr="00624FCA">
              <w:rPr>
                <w:color w:val="7030A0"/>
                <w:sz w:val="24"/>
                <w:szCs w:val="24"/>
              </w:rPr>
              <w:t>\120 г\м</w:t>
            </w:r>
            <w:r w:rsidRPr="00624FCA">
              <w:rPr>
                <w:color w:val="7030A0"/>
                <w:sz w:val="24"/>
                <w:szCs w:val="24"/>
                <w:vertAlign w:val="superscript"/>
              </w:rPr>
              <w:t>2</w:t>
            </w:r>
            <w:r w:rsidRPr="00624FCA">
              <w:rPr>
                <w:color w:val="7030A0"/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 xml:space="preserve"> Пододеяльник 1,5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 2</w:t>
            </w:r>
            <w:r>
              <w:rPr>
                <w:b/>
                <w:bCs/>
              </w:rPr>
              <w:t>92</w:t>
            </w:r>
            <w:r w:rsidRPr="00CF46B5">
              <w:rPr>
                <w:b/>
                <w:bCs/>
              </w:rPr>
              <w:t>-00 \ 24</w:t>
            </w:r>
            <w:r>
              <w:rPr>
                <w:b/>
                <w:bCs/>
              </w:rPr>
              <w:t>7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 xml:space="preserve"> Простыня 1,5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 1</w:t>
            </w:r>
            <w:r>
              <w:rPr>
                <w:b/>
                <w:bCs/>
              </w:rPr>
              <w:t>46</w:t>
            </w:r>
            <w:r w:rsidRPr="00CF46B5">
              <w:rPr>
                <w:b/>
                <w:bCs/>
              </w:rPr>
              <w:t>-00 \ 12</w:t>
            </w:r>
            <w:r>
              <w:rPr>
                <w:b/>
                <w:bCs/>
              </w:rPr>
              <w:t>2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Наволочка 70х70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 6</w:t>
            </w:r>
            <w:r>
              <w:rPr>
                <w:b/>
                <w:bCs/>
              </w:rPr>
              <w:t>3</w:t>
            </w:r>
            <w:r w:rsidRPr="00CF46B5">
              <w:rPr>
                <w:b/>
                <w:bCs/>
              </w:rPr>
              <w:t>-00 \ 5</w:t>
            </w:r>
            <w:r>
              <w:rPr>
                <w:b/>
                <w:bCs/>
              </w:rPr>
              <w:t>4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Наволочка 60х60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 5</w:t>
            </w:r>
            <w:r>
              <w:rPr>
                <w:b/>
                <w:bCs/>
              </w:rPr>
              <w:t>3</w:t>
            </w:r>
            <w:r w:rsidRPr="00CF46B5">
              <w:rPr>
                <w:b/>
                <w:bCs/>
              </w:rPr>
              <w:t>-00 \ 45-00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  <w:r w:rsidRPr="00624FCA">
              <w:rPr>
                <w:b/>
                <w:bCs/>
                <w:color w:val="7030A0"/>
              </w:rPr>
              <w:t>ПОЛОТНО ВАФЕЛЬНОЕ                               </w:t>
            </w:r>
            <w:r w:rsidRPr="00624FCA">
              <w:rPr>
                <w:color w:val="7030A0"/>
              </w:rPr>
              <w:t> </w:t>
            </w:r>
            <w:r w:rsidRPr="00624FCA">
              <w:rPr>
                <w:b/>
                <w:bCs/>
                <w:color w:val="7030A0"/>
              </w:rPr>
              <w:t>(пл. 240 г\м</w:t>
            </w:r>
            <w:proofErr w:type="gramStart"/>
            <w:r w:rsidRPr="00624FCA">
              <w:rPr>
                <w:b/>
                <w:bCs/>
                <w:color w:val="7030A0"/>
                <w:vertAlign w:val="superscript"/>
              </w:rPr>
              <w:t>2</w:t>
            </w:r>
            <w:proofErr w:type="gramEnd"/>
            <w:r w:rsidRPr="00624FCA">
              <w:rPr>
                <w:b/>
                <w:bCs/>
                <w:color w:val="7030A0"/>
              </w:rPr>
              <w:t> \  пл.200 г\м</w:t>
            </w:r>
            <w:r w:rsidRPr="00624FCA">
              <w:rPr>
                <w:b/>
                <w:bCs/>
                <w:color w:val="7030A0"/>
                <w:vertAlign w:val="superscript"/>
              </w:rPr>
              <w:t>2</w:t>
            </w:r>
            <w:r w:rsidRPr="00CF46B5">
              <w:rPr>
                <w:b/>
                <w:bCs/>
              </w:rPr>
              <w:t>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Полотенце 45х80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33-00 \ 31-00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Полотенце 45х100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rPr>
                <w:b/>
                <w:bCs/>
              </w:rPr>
              <w:t> 39-00 \ 36-00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</w:tr>
      <w:tr w:rsidR="00B36383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383" w:rsidRPr="00CF46B5" w:rsidRDefault="00B36383" w:rsidP="00CF46B5"/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383" w:rsidRPr="00CF46B5" w:rsidRDefault="00B36383" w:rsidP="00CF46B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К-т</w:t>
            </w:r>
            <w:proofErr w:type="gramEnd"/>
            <w:r>
              <w:rPr>
                <w:b/>
                <w:bCs/>
              </w:rPr>
              <w:t xml:space="preserve"> полотенец (Гурман, Домашние любимцы) (3 шт. -45х60)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383" w:rsidRPr="00CF46B5" w:rsidRDefault="00B36383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80-00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383" w:rsidRPr="00CF46B5" w:rsidRDefault="00B36383" w:rsidP="00CF46B5"/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624FCA" w:rsidRDefault="00CF46B5" w:rsidP="00CF46B5">
            <w:pPr>
              <w:rPr>
                <w:color w:val="7030A0"/>
                <w:sz w:val="32"/>
                <w:szCs w:val="32"/>
              </w:rPr>
            </w:pPr>
            <w:r w:rsidRPr="00624FCA">
              <w:rPr>
                <w:b/>
                <w:bCs/>
                <w:color w:val="7030A0"/>
                <w:sz w:val="32"/>
                <w:szCs w:val="32"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624FCA" w:rsidRDefault="00CF46B5" w:rsidP="00CF46B5">
            <w:pPr>
              <w:rPr>
                <w:color w:val="7030A0"/>
                <w:sz w:val="32"/>
                <w:szCs w:val="32"/>
              </w:rPr>
            </w:pPr>
            <w:r w:rsidRPr="00624FCA">
              <w:rPr>
                <w:b/>
                <w:bCs/>
                <w:color w:val="7030A0"/>
                <w:sz w:val="32"/>
                <w:szCs w:val="32"/>
              </w:rPr>
              <w:t>   Постельные принадлежности </w:t>
            </w:r>
            <w:r w:rsidRPr="00624FCA">
              <w:rPr>
                <w:color w:val="7030A0"/>
                <w:sz w:val="32"/>
                <w:szCs w:val="32"/>
              </w:rPr>
              <w:t xml:space="preserve">(инд. </w:t>
            </w:r>
            <w:proofErr w:type="spellStart"/>
            <w:r w:rsidRPr="00624FCA">
              <w:rPr>
                <w:color w:val="7030A0"/>
                <w:sz w:val="32"/>
                <w:szCs w:val="32"/>
              </w:rPr>
              <w:t>упак</w:t>
            </w:r>
            <w:proofErr w:type="spellEnd"/>
            <w:r w:rsidRPr="00624FCA">
              <w:rPr>
                <w:color w:val="7030A0"/>
                <w:sz w:val="32"/>
                <w:szCs w:val="32"/>
              </w:rPr>
              <w:t>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F725B3" w:rsidP="00CF46B5"/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Простыня 1,5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 бязь ЛЮКС (150х210-220)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76E75">
            <w:r w:rsidRPr="00CF46B5">
              <w:rPr>
                <w:b/>
                <w:bCs/>
              </w:rPr>
              <w:t xml:space="preserve">  </w:t>
            </w:r>
            <w:r w:rsidR="00D2567A">
              <w:rPr>
                <w:b/>
                <w:bCs/>
              </w:rPr>
              <w:t>23</w:t>
            </w:r>
            <w:r w:rsidR="00C76E75">
              <w:rPr>
                <w:b/>
                <w:bCs/>
              </w:rPr>
              <w:t>5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76E75">
            <w:r w:rsidRPr="00CF46B5">
              <w:rPr>
                <w:b/>
                <w:bCs/>
              </w:rPr>
              <w:t xml:space="preserve">  </w:t>
            </w:r>
            <w:r w:rsidR="00D2567A">
              <w:rPr>
                <w:b/>
                <w:bCs/>
              </w:rPr>
              <w:t>23</w:t>
            </w:r>
            <w:r w:rsidR="00B36383">
              <w:rPr>
                <w:b/>
                <w:bCs/>
              </w:rPr>
              <w:t>5</w:t>
            </w:r>
            <w:r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624FCA">
            <w:r w:rsidRPr="00CF46B5">
              <w:rPr>
                <w:b/>
                <w:bCs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Простыня 1,5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 поплин Россия (150х220)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76E75">
            <w:r w:rsidRPr="00CF46B5">
              <w:rPr>
                <w:b/>
                <w:bCs/>
              </w:rPr>
              <w:t>  2</w:t>
            </w:r>
            <w:r w:rsidR="00D2567A">
              <w:rPr>
                <w:b/>
                <w:bCs/>
              </w:rPr>
              <w:t>7</w:t>
            </w:r>
            <w:r w:rsidRPr="00CF46B5">
              <w:rPr>
                <w:b/>
                <w:bCs/>
              </w:rPr>
              <w:t>5-00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CF46B5">
            <w:r>
              <w:rPr>
                <w:b/>
                <w:bCs/>
              </w:rPr>
              <w:t>  27</w:t>
            </w:r>
            <w:r w:rsidR="00B36383">
              <w:rPr>
                <w:b/>
                <w:bCs/>
              </w:rPr>
              <w:t>5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624FCA">
            <w:r w:rsidRPr="00CF46B5">
              <w:rPr>
                <w:b/>
                <w:bCs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Простыня 2-х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 бязь ЛЮКС (175х210х220)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76E75">
            <w:r w:rsidRPr="00CF46B5">
              <w:rPr>
                <w:b/>
                <w:bCs/>
              </w:rPr>
              <w:t>  2</w:t>
            </w:r>
            <w:r w:rsidR="00D2567A">
              <w:rPr>
                <w:b/>
                <w:bCs/>
              </w:rPr>
              <w:t>7</w:t>
            </w:r>
            <w:r w:rsidR="00C76E75">
              <w:rPr>
                <w:b/>
                <w:bCs/>
              </w:rPr>
              <w:t>0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CF46B5">
            <w:r>
              <w:rPr>
                <w:b/>
                <w:bCs/>
              </w:rPr>
              <w:t>  27</w:t>
            </w:r>
            <w:r w:rsidR="00B36383">
              <w:rPr>
                <w:b/>
                <w:bCs/>
              </w:rPr>
              <w:t>0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F725B3" w:rsidP="00CF46B5"/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Простыня 2-х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 поплин Россия (175х220)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D2567A" w:rsidRDefault="00D2567A" w:rsidP="00CF46B5">
            <w:pPr>
              <w:rPr>
                <w:b/>
              </w:rPr>
            </w:pPr>
            <w:r w:rsidRPr="00D2567A">
              <w:rPr>
                <w:b/>
                <w:bCs/>
              </w:rPr>
              <w:t>  31</w:t>
            </w:r>
            <w:r w:rsidR="00CF46B5" w:rsidRPr="00D2567A">
              <w:rPr>
                <w:b/>
                <w:bCs/>
              </w:rPr>
              <w:t>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CF46B5">
            <w:r>
              <w:rPr>
                <w:b/>
                <w:bCs/>
              </w:rPr>
              <w:t>  31</w:t>
            </w:r>
            <w:r w:rsidR="00B36383">
              <w:rPr>
                <w:b/>
                <w:bCs/>
              </w:rPr>
              <w:t>0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F725B3" w:rsidP="00CF46B5"/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Простыня ЕВРО бязь ЛЮКС (220х240)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D2567A" w:rsidRDefault="00D2567A" w:rsidP="00CF46B5">
            <w:pPr>
              <w:rPr>
                <w:b/>
              </w:rPr>
            </w:pPr>
            <w:r w:rsidRPr="00D2567A">
              <w:rPr>
                <w:b/>
                <w:bCs/>
              </w:rPr>
              <w:t>  34</w:t>
            </w:r>
            <w:r w:rsidR="00C76E75" w:rsidRPr="00D2567A">
              <w:rPr>
                <w:b/>
                <w:bCs/>
              </w:rPr>
              <w:t>5</w:t>
            </w:r>
            <w:r w:rsidR="00CF46B5" w:rsidRPr="00D2567A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CF46B5">
            <w:r>
              <w:rPr>
                <w:b/>
                <w:bCs/>
              </w:rPr>
              <w:t>  34</w:t>
            </w:r>
            <w:r w:rsidR="00B36383">
              <w:rPr>
                <w:b/>
                <w:bCs/>
              </w:rPr>
              <w:t>5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Простыня ЕВРО поплин Россия (220х240)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CF46B5">
            <w:r>
              <w:rPr>
                <w:b/>
                <w:bCs/>
              </w:rPr>
              <w:t>  39</w:t>
            </w:r>
            <w:r w:rsidR="00CF46B5" w:rsidRPr="00CF46B5">
              <w:rPr>
                <w:b/>
                <w:bCs/>
              </w:rPr>
              <w:t>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CF46B5">
            <w:r>
              <w:rPr>
                <w:b/>
                <w:bCs/>
              </w:rPr>
              <w:t>  39</w:t>
            </w:r>
            <w:r w:rsidR="00B36383">
              <w:rPr>
                <w:b/>
                <w:bCs/>
              </w:rPr>
              <w:t>0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624FCA">
            <w:r w:rsidRPr="00CF46B5">
              <w:rPr>
                <w:b/>
                <w:bCs/>
              </w:rPr>
              <w:lastRenderedPageBreak/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Простыня 2-х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 xml:space="preserve">. на рез. (160х200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 место) бязь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CF46B5">
            <w:r>
              <w:rPr>
                <w:b/>
                <w:bCs/>
              </w:rPr>
              <w:t>  420</w:t>
            </w:r>
            <w:r w:rsidR="00CF46B5"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CF46B5">
            <w:r>
              <w:rPr>
                <w:b/>
                <w:bCs/>
              </w:rPr>
              <w:t>  420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624FCA">
            <w:r w:rsidRPr="00CF46B5">
              <w:rPr>
                <w:b/>
                <w:bCs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Простыня 2-х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 xml:space="preserve">. на рез. (160х200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 место) поплин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CF46B5">
            <w:r>
              <w:rPr>
                <w:b/>
                <w:bCs/>
              </w:rPr>
              <w:t>  44</w:t>
            </w:r>
            <w:r w:rsidR="00CF46B5" w:rsidRPr="00CF46B5">
              <w:rPr>
                <w:b/>
                <w:bCs/>
              </w:rPr>
              <w:t>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CF46B5">
            <w:r>
              <w:rPr>
                <w:b/>
                <w:bCs/>
              </w:rPr>
              <w:t>  44</w:t>
            </w:r>
            <w:r w:rsidR="00B36383">
              <w:rPr>
                <w:b/>
                <w:bCs/>
              </w:rPr>
              <w:t>0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624FCA">
            <w:r w:rsidRPr="00CF46B5">
              <w:rPr>
                <w:b/>
                <w:bCs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Простыня ЕВРО на рез. (180х200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 место) бязь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CF46B5">
            <w:r>
              <w:rPr>
                <w:b/>
                <w:bCs/>
              </w:rPr>
              <w:t>  420</w:t>
            </w:r>
            <w:r w:rsidR="00CF46B5"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CF46B5">
            <w:r>
              <w:rPr>
                <w:b/>
                <w:bCs/>
              </w:rPr>
              <w:t>  420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B36383" w:rsidP="00CF46B5">
            <w:r>
              <w:rPr>
                <w:b/>
                <w:bCs/>
              </w:rPr>
              <w:t>Простыня ЕВРО на</w:t>
            </w:r>
            <w:r w:rsidR="00CF46B5" w:rsidRPr="00CF46B5">
              <w:rPr>
                <w:b/>
                <w:bCs/>
              </w:rPr>
              <w:t xml:space="preserve"> рез. (180х200 </w:t>
            </w:r>
            <w:proofErr w:type="spellStart"/>
            <w:r w:rsidR="00CF46B5" w:rsidRPr="00CF46B5">
              <w:rPr>
                <w:b/>
                <w:bCs/>
              </w:rPr>
              <w:t>сп</w:t>
            </w:r>
            <w:proofErr w:type="spellEnd"/>
            <w:r w:rsidR="00CF46B5" w:rsidRPr="00CF46B5">
              <w:rPr>
                <w:b/>
                <w:bCs/>
              </w:rPr>
              <w:t>. место) поплин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CF46B5">
            <w:r>
              <w:rPr>
                <w:b/>
                <w:bCs/>
              </w:rPr>
              <w:t>  44</w:t>
            </w:r>
            <w:r w:rsidR="00CF46B5" w:rsidRPr="00CF46B5">
              <w:rPr>
                <w:b/>
                <w:bCs/>
              </w:rPr>
              <w:t>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CF46B5">
            <w:r>
              <w:rPr>
                <w:b/>
                <w:bCs/>
              </w:rPr>
              <w:t>  44</w:t>
            </w:r>
            <w:r w:rsidR="00B36383">
              <w:rPr>
                <w:b/>
                <w:bCs/>
              </w:rPr>
              <w:t>0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F725B3" w:rsidP="00CF46B5"/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Наволочка 70х70 бязь ЛЮКС (</w:t>
            </w:r>
            <w:proofErr w:type="gramStart"/>
            <w:r w:rsidRPr="00CF46B5">
              <w:rPr>
                <w:b/>
                <w:bCs/>
              </w:rPr>
              <w:t>к-т</w:t>
            </w:r>
            <w:proofErr w:type="gramEnd"/>
            <w:r w:rsidRPr="00CF46B5">
              <w:rPr>
                <w:b/>
                <w:bCs/>
              </w:rPr>
              <w:t xml:space="preserve"> 2 шт.)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C76E75">
            <w:r>
              <w:rPr>
                <w:b/>
                <w:bCs/>
              </w:rPr>
              <w:t>  205</w:t>
            </w:r>
            <w:r w:rsidR="00CF46B5"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D2567A">
            <w:r>
              <w:rPr>
                <w:b/>
                <w:bCs/>
              </w:rPr>
              <w:t>  205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624FCA">
            <w:r w:rsidRPr="00CF46B5">
              <w:rPr>
                <w:b/>
                <w:bCs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Наволочка 70х70 поплин Россия (к-т 2 </w:t>
            </w:r>
            <w:proofErr w:type="spellStart"/>
            <w:proofErr w:type="gramStart"/>
            <w:r w:rsidRPr="00CF46B5">
              <w:rPr>
                <w:b/>
                <w:bCs/>
              </w:rPr>
              <w:t>шт</w:t>
            </w:r>
            <w:proofErr w:type="spellEnd"/>
            <w:proofErr w:type="gramEnd"/>
            <w:r w:rsidRPr="00CF46B5">
              <w:rPr>
                <w:b/>
                <w:bCs/>
              </w:rPr>
              <w:t>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F01AC3">
            <w:r>
              <w:rPr>
                <w:b/>
                <w:bCs/>
              </w:rPr>
              <w:t>  22</w:t>
            </w:r>
            <w:r w:rsidR="00B36383">
              <w:rPr>
                <w:b/>
                <w:bCs/>
              </w:rPr>
              <w:t>0</w:t>
            </w:r>
            <w:r w:rsidR="00CF46B5"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CF46B5">
            <w:r>
              <w:rPr>
                <w:b/>
                <w:bCs/>
              </w:rPr>
              <w:t>  22</w:t>
            </w:r>
            <w:r w:rsidR="00B36383">
              <w:rPr>
                <w:b/>
                <w:bCs/>
              </w:rPr>
              <w:t>0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F725B3" w:rsidP="00CF46B5"/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Наволочка 60х60 бязь ЛЮКС (</w:t>
            </w:r>
            <w:proofErr w:type="gramStart"/>
            <w:r w:rsidRPr="00CF46B5">
              <w:rPr>
                <w:b/>
                <w:bCs/>
              </w:rPr>
              <w:t>к-т</w:t>
            </w:r>
            <w:proofErr w:type="gramEnd"/>
            <w:r w:rsidRPr="00CF46B5">
              <w:rPr>
                <w:b/>
                <w:bCs/>
              </w:rPr>
              <w:t xml:space="preserve"> 2 шт.)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F01AC3">
            <w:r>
              <w:rPr>
                <w:b/>
                <w:bCs/>
              </w:rPr>
              <w:t>  17</w:t>
            </w:r>
            <w:r w:rsidR="00F01AC3">
              <w:rPr>
                <w:b/>
                <w:bCs/>
              </w:rPr>
              <w:t>5</w:t>
            </w:r>
            <w:r w:rsidR="00CF46B5"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F01AC3">
            <w:r w:rsidRPr="00CF46B5">
              <w:rPr>
                <w:b/>
                <w:bCs/>
              </w:rPr>
              <w:t>  1</w:t>
            </w:r>
            <w:r w:rsidR="00D2567A">
              <w:rPr>
                <w:b/>
                <w:bCs/>
              </w:rPr>
              <w:t>7</w:t>
            </w:r>
            <w:r w:rsidR="00B36383">
              <w:rPr>
                <w:b/>
                <w:bCs/>
              </w:rPr>
              <w:t>5</w:t>
            </w:r>
            <w:r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F725B3" w:rsidP="00CF46B5"/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Наволочка 50х70 бязь ЛЮКС (</w:t>
            </w:r>
            <w:proofErr w:type="gramStart"/>
            <w:r w:rsidRPr="00CF46B5">
              <w:rPr>
                <w:b/>
                <w:bCs/>
              </w:rPr>
              <w:t>к-т</w:t>
            </w:r>
            <w:proofErr w:type="gramEnd"/>
            <w:r w:rsidRPr="00CF46B5">
              <w:rPr>
                <w:b/>
                <w:bCs/>
              </w:rPr>
              <w:t xml:space="preserve"> 2 шт.)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F01AC3">
            <w:r>
              <w:rPr>
                <w:b/>
                <w:bCs/>
              </w:rPr>
              <w:t>  17</w:t>
            </w:r>
            <w:r w:rsidR="00F01AC3">
              <w:rPr>
                <w:b/>
                <w:bCs/>
              </w:rPr>
              <w:t>5</w:t>
            </w:r>
            <w:r w:rsidR="00CF46B5"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F01AC3">
            <w:r w:rsidRPr="00CF46B5">
              <w:rPr>
                <w:b/>
                <w:bCs/>
              </w:rPr>
              <w:t>  1</w:t>
            </w:r>
            <w:r w:rsidR="00D2567A">
              <w:rPr>
                <w:b/>
                <w:bCs/>
              </w:rPr>
              <w:t>7</w:t>
            </w:r>
            <w:r w:rsidR="00B36383">
              <w:rPr>
                <w:b/>
                <w:bCs/>
              </w:rPr>
              <w:t>5</w:t>
            </w:r>
            <w:r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F725B3" w:rsidP="00CF46B5"/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Наволочка 50х70 поплин Россия (к-т 2 </w:t>
            </w:r>
            <w:proofErr w:type="spellStart"/>
            <w:proofErr w:type="gramStart"/>
            <w:r w:rsidRPr="00CF46B5">
              <w:rPr>
                <w:b/>
                <w:bCs/>
              </w:rPr>
              <w:t>шт</w:t>
            </w:r>
            <w:proofErr w:type="spellEnd"/>
            <w:proofErr w:type="gramEnd"/>
            <w:r w:rsidRPr="00CF46B5">
              <w:rPr>
                <w:b/>
                <w:bCs/>
              </w:rPr>
              <w:t>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F01AC3">
            <w:r>
              <w:rPr>
                <w:b/>
                <w:bCs/>
              </w:rPr>
              <w:t>  205</w:t>
            </w:r>
            <w:r w:rsidR="00CF46B5"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F01AC3">
            <w:r>
              <w:rPr>
                <w:b/>
                <w:bCs/>
              </w:rPr>
              <w:t>  205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F725B3" w:rsidP="00CF46B5"/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Наволочка 50х70, 60х60, 70х70 (по 1 шт.)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CF46B5">
            <w:r>
              <w:rPr>
                <w:b/>
                <w:bCs/>
              </w:rPr>
              <w:t>  100</w:t>
            </w:r>
            <w:r w:rsidR="00CF46B5"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CF46B5">
            <w:r>
              <w:rPr>
                <w:b/>
                <w:bCs/>
              </w:rPr>
              <w:t>  100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624FCA">
            <w:r w:rsidRPr="00CF46B5">
              <w:rPr>
                <w:b/>
                <w:bCs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Пододеяльник 1,5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 бязь ЛЮКС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36383">
            <w:r w:rsidRPr="00CF46B5">
              <w:rPr>
                <w:b/>
                <w:bCs/>
              </w:rPr>
              <w:t xml:space="preserve">  </w:t>
            </w:r>
            <w:r w:rsidR="00F01AC3">
              <w:rPr>
                <w:b/>
                <w:bCs/>
              </w:rPr>
              <w:t>4</w:t>
            </w:r>
            <w:r w:rsidR="00D2567A">
              <w:rPr>
                <w:b/>
                <w:bCs/>
              </w:rPr>
              <w:t>45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F01AC3">
            <w:r>
              <w:rPr>
                <w:b/>
                <w:bCs/>
              </w:rPr>
              <w:t>  445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F725B3" w:rsidP="00CF46B5"/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Пододеяльник 1,5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 поплин Россия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F01AC3">
            <w:r>
              <w:rPr>
                <w:b/>
                <w:bCs/>
              </w:rPr>
              <w:t>  510</w:t>
            </w:r>
            <w:r w:rsidR="00CF46B5"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F01AC3">
            <w:r>
              <w:rPr>
                <w:b/>
                <w:bCs/>
              </w:rPr>
              <w:t>  510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624FCA">
            <w:r w:rsidRPr="00CF46B5">
              <w:rPr>
                <w:b/>
                <w:bCs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Пододеяльник 2-х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 бязь ЛЮКС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F01AC3">
            <w:r>
              <w:rPr>
                <w:b/>
                <w:bCs/>
              </w:rPr>
              <w:t>  515</w:t>
            </w:r>
            <w:r w:rsidR="00CF46B5"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D2567A" w:rsidP="00CF46B5">
            <w:r>
              <w:rPr>
                <w:b/>
                <w:bCs/>
              </w:rPr>
              <w:t>  515</w:t>
            </w:r>
            <w:r w:rsidR="00CF46B5"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6B5" w:rsidRPr="00CF46B5" w:rsidRDefault="00CF46B5" w:rsidP="00CF46B5">
            <w:r w:rsidRPr="00CF46B5"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Пододеяльник 2-х </w:t>
            </w:r>
            <w:proofErr w:type="spellStart"/>
            <w:r w:rsidRPr="00CF46B5">
              <w:rPr>
                <w:b/>
                <w:bCs/>
              </w:rPr>
              <w:t>сп</w:t>
            </w:r>
            <w:proofErr w:type="spellEnd"/>
            <w:r w:rsidRPr="00CF46B5">
              <w:rPr>
                <w:b/>
                <w:bCs/>
              </w:rPr>
              <w:t>. поплин Россия (175х220)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F01AC3">
            <w:r w:rsidRPr="00CF46B5">
              <w:rPr>
                <w:b/>
                <w:bCs/>
              </w:rPr>
              <w:t>  5</w:t>
            </w:r>
            <w:r w:rsidR="00D2567A">
              <w:rPr>
                <w:b/>
                <w:bCs/>
              </w:rPr>
              <w:t>75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F01AC3">
            <w:r w:rsidRPr="00CF46B5">
              <w:rPr>
                <w:b/>
                <w:bCs/>
              </w:rPr>
              <w:t>  5</w:t>
            </w:r>
            <w:r w:rsidR="00D2567A">
              <w:rPr>
                <w:b/>
                <w:bCs/>
              </w:rPr>
              <w:t>75</w:t>
            </w:r>
            <w:r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624FCA">
            <w:r w:rsidRPr="00CF46B5">
              <w:rPr>
                <w:b/>
                <w:bCs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Сорочка ночная трикотажная (</w:t>
            </w:r>
            <w:proofErr w:type="spellStart"/>
            <w:r w:rsidRPr="00CF46B5">
              <w:rPr>
                <w:b/>
                <w:bCs/>
              </w:rPr>
              <w:t>кулирка</w:t>
            </w:r>
            <w:proofErr w:type="spellEnd"/>
            <w:proofErr w:type="gramStart"/>
            <w:r w:rsidRPr="00CF46B5">
              <w:rPr>
                <w:b/>
                <w:bCs/>
              </w:rPr>
              <w:t>)м</w:t>
            </w:r>
            <w:proofErr w:type="gramEnd"/>
            <w:r w:rsidRPr="00CF46B5">
              <w:rPr>
                <w:b/>
                <w:bCs/>
              </w:rPr>
              <w:t>од. №5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F01AC3">
            <w:r w:rsidRPr="00CF46B5">
              <w:rPr>
                <w:b/>
                <w:bCs/>
              </w:rPr>
              <w:t xml:space="preserve">  </w:t>
            </w:r>
            <w:r w:rsidR="00F01AC3">
              <w:rPr>
                <w:b/>
                <w:bCs/>
              </w:rPr>
              <w:t>19</w:t>
            </w:r>
            <w:r w:rsidRPr="00CF46B5">
              <w:rPr>
                <w:b/>
                <w:bCs/>
              </w:rPr>
              <w:t>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F01AC3">
            <w:r w:rsidRPr="00CF46B5">
              <w:rPr>
                <w:b/>
                <w:bCs/>
              </w:rPr>
              <w:t xml:space="preserve">  </w:t>
            </w:r>
            <w:r w:rsidR="00F01AC3">
              <w:rPr>
                <w:b/>
                <w:bCs/>
              </w:rPr>
              <w:t>18</w:t>
            </w:r>
            <w:r w:rsidRPr="00CF46B5">
              <w:rPr>
                <w:b/>
                <w:bCs/>
              </w:rPr>
              <w:t>0-00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624FCA">
            <w:r w:rsidRPr="00CF46B5">
              <w:rPr>
                <w:b/>
                <w:bCs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Сорочка ночная трикотажная (</w:t>
            </w:r>
            <w:proofErr w:type="spellStart"/>
            <w:r w:rsidRPr="00CF46B5">
              <w:rPr>
                <w:b/>
                <w:bCs/>
              </w:rPr>
              <w:t>кулирка</w:t>
            </w:r>
            <w:proofErr w:type="spellEnd"/>
            <w:r w:rsidRPr="00CF46B5">
              <w:rPr>
                <w:b/>
                <w:bCs/>
              </w:rPr>
              <w:t>) мод. №7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F01AC3" w:rsidP="00CF46B5">
            <w:r>
              <w:rPr>
                <w:b/>
                <w:bCs/>
              </w:rPr>
              <w:t>  225</w:t>
            </w:r>
            <w:r w:rsidR="00CF46B5"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F01AC3">
            <w:r w:rsidRPr="00CF46B5">
              <w:rPr>
                <w:b/>
                <w:bCs/>
              </w:rPr>
              <w:t>  2</w:t>
            </w:r>
            <w:r w:rsidR="00F01AC3">
              <w:rPr>
                <w:b/>
                <w:bCs/>
              </w:rPr>
              <w:t>15</w:t>
            </w:r>
            <w:r w:rsidRPr="00CF46B5">
              <w:rPr>
                <w:b/>
                <w:bCs/>
              </w:rPr>
              <w:t>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F725B3" w:rsidP="00CF46B5"/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 xml:space="preserve">Пелёнка 75х110 фланель </w:t>
            </w:r>
            <w:proofErr w:type="spellStart"/>
            <w:r w:rsidRPr="00CF46B5">
              <w:rPr>
                <w:b/>
                <w:bCs/>
              </w:rPr>
              <w:t>плотн</w:t>
            </w:r>
            <w:proofErr w:type="spellEnd"/>
            <w:r w:rsidRPr="00CF46B5">
              <w:rPr>
                <w:b/>
                <w:bCs/>
              </w:rPr>
              <w:t>. 175 г\м</w:t>
            </w:r>
            <w:proofErr w:type="gramStart"/>
            <w:r w:rsidRPr="00CF46B5">
              <w:rPr>
                <w:b/>
                <w:bCs/>
              </w:rPr>
              <w:t>2</w:t>
            </w:r>
            <w:proofErr w:type="gramEnd"/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36383">
            <w:r w:rsidRPr="00CF46B5">
              <w:rPr>
                <w:b/>
                <w:bCs/>
              </w:rPr>
              <w:t xml:space="preserve">  </w:t>
            </w:r>
            <w:r w:rsidR="00B36383">
              <w:rPr>
                <w:b/>
                <w:bCs/>
              </w:rPr>
              <w:t>63</w:t>
            </w:r>
            <w:r w:rsidRPr="00CF46B5">
              <w:rPr>
                <w:b/>
                <w:bCs/>
              </w:rPr>
              <w:t>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B36383">
            <w:r w:rsidRPr="00CF46B5">
              <w:rPr>
                <w:b/>
                <w:bCs/>
              </w:rPr>
              <w:t xml:space="preserve">  </w:t>
            </w:r>
            <w:r w:rsidR="00B36383">
              <w:rPr>
                <w:b/>
                <w:bCs/>
              </w:rPr>
              <w:t>62</w:t>
            </w:r>
            <w:r w:rsidRPr="00CF46B5">
              <w:rPr>
                <w:b/>
                <w:bCs/>
              </w:rPr>
              <w:t>-00</w:t>
            </w:r>
          </w:p>
        </w:tc>
      </w:tr>
      <w:tr w:rsidR="00CF46B5" w:rsidRPr="00CF46B5" w:rsidTr="00956C3B">
        <w:trPr>
          <w:trHeight w:val="593"/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F725B3" w:rsidP="00CF46B5"/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Пелёнка 80х120 ситец б\з  ГОСТ пл. 95 г\м</w:t>
            </w:r>
            <w:proofErr w:type="gramStart"/>
            <w:r w:rsidRPr="00CF46B5">
              <w:rPr>
                <w:b/>
                <w:bCs/>
              </w:rPr>
              <w:t>2</w:t>
            </w:r>
            <w:proofErr w:type="gramEnd"/>
            <w:r w:rsidRPr="00CF46B5">
              <w:rPr>
                <w:b/>
                <w:bCs/>
              </w:rPr>
              <w:t xml:space="preserve"> (Шуйский ситец)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45-00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CF46B5">
            <w:r w:rsidRPr="00CF46B5">
              <w:rPr>
                <w:b/>
                <w:bCs/>
              </w:rPr>
              <w:t>  44-00</w:t>
            </w:r>
          </w:p>
        </w:tc>
      </w:tr>
      <w:tr w:rsidR="00956C3B" w:rsidRPr="00CF46B5" w:rsidTr="00956C3B">
        <w:trPr>
          <w:trHeight w:val="593"/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3B" w:rsidRPr="00CF46B5" w:rsidRDefault="00956C3B" w:rsidP="00CF46B5"/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3B" w:rsidRPr="00CF46B5" w:rsidRDefault="00956C3B" w:rsidP="00CF46B5">
            <w:pPr>
              <w:rPr>
                <w:b/>
                <w:bCs/>
              </w:rPr>
            </w:pPr>
            <w:r w:rsidRPr="00956C3B">
              <w:rPr>
                <w:b/>
                <w:bCs/>
              </w:rPr>
              <w:t>Пелёнка 80х120 бязь б\з ГОСТ пл. 140 г\м</w:t>
            </w:r>
            <w:proofErr w:type="gramStart"/>
            <w:r w:rsidRPr="00956C3B">
              <w:rPr>
                <w:b/>
                <w:bCs/>
              </w:rPr>
              <w:t>2</w:t>
            </w:r>
            <w:proofErr w:type="gramEnd"/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3B" w:rsidRPr="00CF46B5" w:rsidRDefault="00956C3B" w:rsidP="00CF46B5">
            <w:pPr>
              <w:rPr>
                <w:b/>
                <w:bCs/>
              </w:rPr>
            </w:pPr>
            <w:r w:rsidRPr="00956C3B">
              <w:rPr>
                <w:b/>
                <w:bCs/>
              </w:rPr>
              <w:t>54-00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3B" w:rsidRPr="00CF46B5" w:rsidRDefault="00956C3B" w:rsidP="00CF46B5">
            <w:pPr>
              <w:rPr>
                <w:b/>
                <w:bCs/>
              </w:rPr>
            </w:pPr>
            <w:r w:rsidRPr="00956C3B">
              <w:rPr>
                <w:b/>
                <w:bCs/>
              </w:rPr>
              <w:t>53-00</w:t>
            </w:r>
          </w:p>
        </w:tc>
      </w:tr>
      <w:tr w:rsidR="00956C3B" w:rsidRPr="00CF46B5" w:rsidTr="00956C3B">
        <w:trPr>
          <w:trHeight w:val="593"/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3B" w:rsidRPr="00CF46B5" w:rsidRDefault="00956C3B" w:rsidP="00CF46B5"/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3B" w:rsidRPr="00CF46B5" w:rsidRDefault="00956C3B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Плед фирменный «Травка» 200х220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3B" w:rsidRPr="00CF46B5" w:rsidRDefault="00956C3B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1000-00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3B" w:rsidRPr="00CF46B5" w:rsidRDefault="00956C3B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1000-00</w:t>
            </w:r>
          </w:p>
        </w:tc>
      </w:tr>
      <w:tr w:rsidR="00956C3B" w:rsidRPr="00CF46B5" w:rsidTr="00956C3B">
        <w:trPr>
          <w:trHeight w:val="593"/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3B" w:rsidRPr="00CF46B5" w:rsidRDefault="00956C3B" w:rsidP="00CF46B5"/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3B" w:rsidRPr="00CF46B5" w:rsidRDefault="00956C3B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Комплект полотенец «Гурман» «Домашние любимцы»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к-т из 3-х вафельных полотенец 45х60.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3B" w:rsidRPr="00CF46B5" w:rsidRDefault="00956C3B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80-00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3B" w:rsidRPr="00CF46B5" w:rsidRDefault="00956C3B" w:rsidP="00CF46B5">
            <w:pPr>
              <w:rPr>
                <w:b/>
                <w:bCs/>
              </w:rPr>
            </w:pPr>
            <w:r>
              <w:rPr>
                <w:b/>
                <w:bCs/>
              </w:rPr>
              <w:t>80-00</w:t>
            </w:r>
          </w:p>
        </w:tc>
      </w:tr>
      <w:tr w:rsidR="00CF46B5" w:rsidRPr="00CF46B5" w:rsidTr="00D2567A">
        <w:trPr>
          <w:tblCellSpacing w:w="0" w:type="dxa"/>
          <w:jc w:val="center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624FCA">
            <w:r w:rsidRPr="00CF46B5">
              <w:rPr>
                <w:b/>
                <w:bCs/>
              </w:rPr>
              <w:t> 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F725B3" w:rsidP="00956C3B"/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956C3B">
            <w:r w:rsidRPr="00CF46B5">
              <w:rPr>
                <w:b/>
                <w:bCs/>
              </w:rPr>
              <w:t xml:space="preserve">  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B3" w:rsidRPr="00CF46B5" w:rsidRDefault="00CF46B5" w:rsidP="00956C3B">
            <w:r w:rsidRPr="00CF46B5">
              <w:rPr>
                <w:b/>
                <w:bCs/>
              </w:rPr>
              <w:t xml:space="preserve">  </w:t>
            </w:r>
          </w:p>
        </w:tc>
      </w:tr>
    </w:tbl>
    <w:p w:rsidR="00110595" w:rsidRDefault="00110595">
      <w:bookmarkStart w:id="0" w:name="_GoBack"/>
      <w:bookmarkEnd w:id="0"/>
    </w:p>
    <w:sectPr w:rsidR="00110595" w:rsidSect="00131F8D">
      <w:pgSz w:w="11906" w:h="16838"/>
      <w:pgMar w:top="284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B5"/>
    <w:rsid w:val="000020F3"/>
    <w:rsid w:val="00011A39"/>
    <w:rsid w:val="00017989"/>
    <w:rsid w:val="00020278"/>
    <w:rsid w:val="00020A2D"/>
    <w:rsid w:val="00020F79"/>
    <w:rsid w:val="00021985"/>
    <w:rsid w:val="0002689D"/>
    <w:rsid w:val="0003532E"/>
    <w:rsid w:val="000375C8"/>
    <w:rsid w:val="00043F31"/>
    <w:rsid w:val="00054BEB"/>
    <w:rsid w:val="0005506A"/>
    <w:rsid w:val="00062310"/>
    <w:rsid w:val="00065662"/>
    <w:rsid w:val="00076919"/>
    <w:rsid w:val="00077841"/>
    <w:rsid w:val="00077B1D"/>
    <w:rsid w:val="00082333"/>
    <w:rsid w:val="0008322F"/>
    <w:rsid w:val="00094358"/>
    <w:rsid w:val="000963E9"/>
    <w:rsid w:val="000A3D0D"/>
    <w:rsid w:val="000B11E7"/>
    <w:rsid w:val="000B2D1E"/>
    <w:rsid w:val="000B69D7"/>
    <w:rsid w:val="000C24A1"/>
    <w:rsid w:val="000C2713"/>
    <w:rsid w:val="000C76B3"/>
    <w:rsid w:val="000D0702"/>
    <w:rsid w:val="000D4CC5"/>
    <w:rsid w:val="000D54B3"/>
    <w:rsid w:val="000D7C3B"/>
    <w:rsid w:val="000D7E81"/>
    <w:rsid w:val="000E2299"/>
    <w:rsid w:val="000E3442"/>
    <w:rsid w:val="000E4CD0"/>
    <w:rsid w:val="000F4F6F"/>
    <w:rsid w:val="000F52DE"/>
    <w:rsid w:val="000F5AB4"/>
    <w:rsid w:val="000F76E1"/>
    <w:rsid w:val="00103E88"/>
    <w:rsid w:val="00106BED"/>
    <w:rsid w:val="00110595"/>
    <w:rsid w:val="00113FDA"/>
    <w:rsid w:val="00116D1F"/>
    <w:rsid w:val="00117BD3"/>
    <w:rsid w:val="00121B54"/>
    <w:rsid w:val="00131AA5"/>
    <w:rsid w:val="00131F8D"/>
    <w:rsid w:val="001352F1"/>
    <w:rsid w:val="00135FEA"/>
    <w:rsid w:val="00137545"/>
    <w:rsid w:val="0014025F"/>
    <w:rsid w:val="00140954"/>
    <w:rsid w:val="00143501"/>
    <w:rsid w:val="00146786"/>
    <w:rsid w:val="00150D28"/>
    <w:rsid w:val="00150FB0"/>
    <w:rsid w:val="00151C14"/>
    <w:rsid w:val="00152746"/>
    <w:rsid w:val="00152A3B"/>
    <w:rsid w:val="001553DA"/>
    <w:rsid w:val="00161DEF"/>
    <w:rsid w:val="001644EA"/>
    <w:rsid w:val="00166228"/>
    <w:rsid w:val="0018399B"/>
    <w:rsid w:val="00194D58"/>
    <w:rsid w:val="001A3B5A"/>
    <w:rsid w:val="001B503D"/>
    <w:rsid w:val="001D08FB"/>
    <w:rsid w:val="001E6694"/>
    <w:rsid w:val="001F0BD1"/>
    <w:rsid w:val="001F1876"/>
    <w:rsid w:val="001F2BDA"/>
    <w:rsid w:val="00207B4E"/>
    <w:rsid w:val="0021782F"/>
    <w:rsid w:val="00222242"/>
    <w:rsid w:val="0022449D"/>
    <w:rsid w:val="0023122D"/>
    <w:rsid w:val="002344E0"/>
    <w:rsid w:val="002353F3"/>
    <w:rsid w:val="0023704B"/>
    <w:rsid w:val="00237CD5"/>
    <w:rsid w:val="00244516"/>
    <w:rsid w:val="00245418"/>
    <w:rsid w:val="002515F9"/>
    <w:rsid w:val="00253A59"/>
    <w:rsid w:val="00253F72"/>
    <w:rsid w:val="00254DFE"/>
    <w:rsid w:val="00270959"/>
    <w:rsid w:val="00276511"/>
    <w:rsid w:val="00290067"/>
    <w:rsid w:val="002915C0"/>
    <w:rsid w:val="002A24A4"/>
    <w:rsid w:val="002A695E"/>
    <w:rsid w:val="002B0B10"/>
    <w:rsid w:val="002B7F5B"/>
    <w:rsid w:val="002C240E"/>
    <w:rsid w:val="002C5376"/>
    <w:rsid w:val="002D135E"/>
    <w:rsid w:val="002D37D8"/>
    <w:rsid w:val="002E49DC"/>
    <w:rsid w:val="002E4F39"/>
    <w:rsid w:val="00305790"/>
    <w:rsid w:val="0031464C"/>
    <w:rsid w:val="00314E96"/>
    <w:rsid w:val="00326CB2"/>
    <w:rsid w:val="00332A7C"/>
    <w:rsid w:val="00341AB2"/>
    <w:rsid w:val="00350515"/>
    <w:rsid w:val="003562A1"/>
    <w:rsid w:val="0036162C"/>
    <w:rsid w:val="0036454F"/>
    <w:rsid w:val="003655C5"/>
    <w:rsid w:val="00366D94"/>
    <w:rsid w:val="00373542"/>
    <w:rsid w:val="00380D8C"/>
    <w:rsid w:val="003A1E40"/>
    <w:rsid w:val="003A259E"/>
    <w:rsid w:val="003A45D1"/>
    <w:rsid w:val="003A5A57"/>
    <w:rsid w:val="003A6C12"/>
    <w:rsid w:val="003A70BB"/>
    <w:rsid w:val="003B17E0"/>
    <w:rsid w:val="003B3124"/>
    <w:rsid w:val="003B34AF"/>
    <w:rsid w:val="003B5E6A"/>
    <w:rsid w:val="003C0199"/>
    <w:rsid w:val="003C0BE5"/>
    <w:rsid w:val="003C160C"/>
    <w:rsid w:val="003C287C"/>
    <w:rsid w:val="003C75DD"/>
    <w:rsid w:val="003E056D"/>
    <w:rsid w:val="003E3BED"/>
    <w:rsid w:val="003F0D82"/>
    <w:rsid w:val="003F2809"/>
    <w:rsid w:val="003F29C9"/>
    <w:rsid w:val="003F3968"/>
    <w:rsid w:val="003F486F"/>
    <w:rsid w:val="003F54F0"/>
    <w:rsid w:val="003F684C"/>
    <w:rsid w:val="0040452E"/>
    <w:rsid w:val="00414198"/>
    <w:rsid w:val="00420F12"/>
    <w:rsid w:val="00421FE2"/>
    <w:rsid w:val="00426A5E"/>
    <w:rsid w:val="00433BBD"/>
    <w:rsid w:val="00440DC2"/>
    <w:rsid w:val="00440DD5"/>
    <w:rsid w:val="00440E0C"/>
    <w:rsid w:val="00444979"/>
    <w:rsid w:val="00447945"/>
    <w:rsid w:val="00447F70"/>
    <w:rsid w:val="004514AF"/>
    <w:rsid w:val="00455166"/>
    <w:rsid w:val="004560FE"/>
    <w:rsid w:val="00471051"/>
    <w:rsid w:val="00475D57"/>
    <w:rsid w:val="004819AB"/>
    <w:rsid w:val="004877A2"/>
    <w:rsid w:val="00487F01"/>
    <w:rsid w:val="0049263D"/>
    <w:rsid w:val="004A1FE9"/>
    <w:rsid w:val="004B016A"/>
    <w:rsid w:val="004C0DD2"/>
    <w:rsid w:val="004C25E1"/>
    <w:rsid w:val="004C3084"/>
    <w:rsid w:val="004C312A"/>
    <w:rsid w:val="004C55DB"/>
    <w:rsid w:val="004D0D58"/>
    <w:rsid w:val="004D110C"/>
    <w:rsid w:val="004D1863"/>
    <w:rsid w:val="004D25DC"/>
    <w:rsid w:val="004D5310"/>
    <w:rsid w:val="004E51FE"/>
    <w:rsid w:val="004F08EC"/>
    <w:rsid w:val="004F784F"/>
    <w:rsid w:val="00502D6F"/>
    <w:rsid w:val="005052BE"/>
    <w:rsid w:val="00505F6B"/>
    <w:rsid w:val="005077AC"/>
    <w:rsid w:val="0051077F"/>
    <w:rsid w:val="005270CB"/>
    <w:rsid w:val="00531891"/>
    <w:rsid w:val="00533310"/>
    <w:rsid w:val="00534B5C"/>
    <w:rsid w:val="00543885"/>
    <w:rsid w:val="005443E1"/>
    <w:rsid w:val="005450E0"/>
    <w:rsid w:val="005512FE"/>
    <w:rsid w:val="00553286"/>
    <w:rsid w:val="00561045"/>
    <w:rsid w:val="00563102"/>
    <w:rsid w:val="00572803"/>
    <w:rsid w:val="00580262"/>
    <w:rsid w:val="00590CBF"/>
    <w:rsid w:val="005969A9"/>
    <w:rsid w:val="005B1C70"/>
    <w:rsid w:val="005C5373"/>
    <w:rsid w:val="005D50FC"/>
    <w:rsid w:val="005D7251"/>
    <w:rsid w:val="005E2667"/>
    <w:rsid w:val="005E2F7A"/>
    <w:rsid w:val="005E3164"/>
    <w:rsid w:val="005E5A14"/>
    <w:rsid w:val="005E5A25"/>
    <w:rsid w:val="005F79B5"/>
    <w:rsid w:val="00602410"/>
    <w:rsid w:val="00602AAE"/>
    <w:rsid w:val="00614D7C"/>
    <w:rsid w:val="00620851"/>
    <w:rsid w:val="006216A7"/>
    <w:rsid w:val="00624FCA"/>
    <w:rsid w:val="00625117"/>
    <w:rsid w:val="00625A4F"/>
    <w:rsid w:val="00627E7C"/>
    <w:rsid w:val="0063142E"/>
    <w:rsid w:val="00636E40"/>
    <w:rsid w:val="00642623"/>
    <w:rsid w:val="00642922"/>
    <w:rsid w:val="00642982"/>
    <w:rsid w:val="00644EFE"/>
    <w:rsid w:val="00654FAA"/>
    <w:rsid w:val="00660BEF"/>
    <w:rsid w:val="006620B1"/>
    <w:rsid w:val="0066772A"/>
    <w:rsid w:val="006751BB"/>
    <w:rsid w:val="0068132F"/>
    <w:rsid w:val="00682A71"/>
    <w:rsid w:val="006901D9"/>
    <w:rsid w:val="0069066E"/>
    <w:rsid w:val="00694927"/>
    <w:rsid w:val="00696BD8"/>
    <w:rsid w:val="006A0377"/>
    <w:rsid w:val="006A3F85"/>
    <w:rsid w:val="006B573F"/>
    <w:rsid w:val="006B73A7"/>
    <w:rsid w:val="006D3AED"/>
    <w:rsid w:val="006E363F"/>
    <w:rsid w:val="006E478A"/>
    <w:rsid w:val="006E7A34"/>
    <w:rsid w:val="006F0607"/>
    <w:rsid w:val="006F7462"/>
    <w:rsid w:val="006F74CB"/>
    <w:rsid w:val="007005AD"/>
    <w:rsid w:val="00700E54"/>
    <w:rsid w:val="00711482"/>
    <w:rsid w:val="00712348"/>
    <w:rsid w:val="007132B4"/>
    <w:rsid w:val="007144E8"/>
    <w:rsid w:val="00714514"/>
    <w:rsid w:val="00736A8E"/>
    <w:rsid w:val="00744EB9"/>
    <w:rsid w:val="0074670C"/>
    <w:rsid w:val="00746743"/>
    <w:rsid w:val="007475CA"/>
    <w:rsid w:val="00775C5B"/>
    <w:rsid w:val="00777DF5"/>
    <w:rsid w:val="00781765"/>
    <w:rsid w:val="00786C83"/>
    <w:rsid w:val="00797CAC"/>
    <w:rsid w:val="007A35FE"/>
    <w:rsid w:val="007A5F9E"/>
    <w:rsid w:val="007A6284"/>
    <w:rsid w:val="007B2081"/>
    <w:rsid w:val="007B219F"/>
    <w:rsid w:val="007B687B"/>
    <w:rsid w:val="007B6AFF"/>
    <w:rsid w:val="007B76BC"/>
    <w:rsid w:val="007C18DE"/>
    <w:rsid w:val="007C22BE"/>
    <w:rsid w:val="007C569A"/>
    <w:rsid w:val="007C6631"/>
    <w:rsid w:val="007C729D"/>
    <w:rsid w:val="007D5057"/>
    <w:rsid w:val="007E0175"/>
    <w:rsid w:val="007E1984"/>
    <w:rsid w:val="007E4D7E"/>
    <w:rsid w:val="007F0B0F"/>
    <w:rsid w:val="007F79B0"/>
    <w:rsid w:val="00800AAB"/>
    <w:rsid w:val="00800EEA"/>
    <w:rsid w:val="00802EED"/>
    <w:rsid w:val="00804CC5"/>
    <w:rsid w:val="0080739A"/>
    <w:rsid w:val="00812FF6"/>
    <w:rsid w:val="00825A81"/>
    <w:rsid w:val="0082716E"/>
    <w:rsid w:val="00834726"/>
    <w:rsid w:val="0083559E"/>
    <w:rsid w:val="0084070F"/>
    <w:rsid w:val="0085180F"/>
    <w:rsid w:val="00854587"/>
    <w:rsid w:val="008657CA"/>
    <w:rsid w:val="0087106D"/>
    <w:rsid w:val="00876184"/>
    <w:rsid w:val="00882ACA"/>
    <w:rsid w:val="008859DA"/>
    <w:rsid w:val="0089326F"/>
    <w:rsid w:val="008B129B"/>
    <w:rsid w:val="008B1CED"/>
    <w:rsid w:val="008B3BDC"/>
    <w:rsid w:val="008C6B87"/>
    <w:rsid w:val="008E0BBB"/>
    <w:rsid w:val="008E1AD2"/>
    <w:rsid w:val="008F0AF8"/>
    <w:rsid w:val="008F2F0A"/>
    <w:rsid w:val="008F3AA4"/>
    <w:rsid w:val="008F64FF"/>
    <w:rsid w:val="00900A40"/>
    <w:rsid w:val="00901A5B"/>
    <w:rsid w:val="00902AAD"/>
    <w:rsid w:val="00904631"/>
    <w:rsid w:val="00907146"/>
    <w:rsid w:val="00923D33"/>
    <w:rsid w:val="0092580F"/>
    <w:rsid w:val="009378A7"/>
    <w:rsid w:val="00941729"/>
    <w:rsid w:val="00956C3B"/>
    <w:rsid w:val="00961496"/>
    <w:rsid w:val="009663E0"/>
    <w:rsid w:val="00966BFE"/>
    <w:rsid w:val="00967670"/>
    <w:rsid w:val="00974AE1"/>
    <w:rsid w:val="009813B2"/>
    <w:rsid w:val="00985997"/>
    <w:rsid w:val="00986237"/>
    <w:rsid w:val="009948E1"/>
    <w:rsid w:val="00996337"/>
    <w:rsid w:val="00997FDC"/>
    <w:rsid w:val="009A18CE"/>
    <w:rsid w:val="009B1953"/>
    <w:rsid w:val="009B4D5B"/>
    <w:rsid w:val="009B590E"/>
    <w:rsid w:val="009C018C"/>
    <w:rsid w:val="009D75E4"/>
    <w:rsid w:val="009D761C"/>
    <w:rsid w:val="009E3BA4"/>
    <w:rsid w:val="009E6D34"/>
    <w:rsid w:val="009F12EC"/>
    <w:rsid w:val="009F13BD"/>
    <w:rsid w:val="009F26C3"/>
    <w:rsid w:val="009F4FC1"/>
    <w:rsid w:val="00A00F78"/>
    <w:rsid w:val="00A05421"/>
    <w:rsid w:val="00A06D68"/>
    <w:rsid w:val="00A10AD2"/>
    <w:rsid w:val="00A13383"/>
    <w:rsid w:val="00A171BB"/>
    <w:rsid w:val="00A17E1F"/>
    <w:rsid w:val="00A20881"/>
    <w:rsid w:val="00A2296D"/>
    <w:rsid w:val="00A316DC"/>
    <w:rsid w:val="00A430B5"/>
    <w:rsid w:val="00A62640"/>
    <w:rsid w:val="00A73021"/>
    <w:rsid w:val="00A74590"/>
    <w:rsid w:val="00A761EB"/>
    <w:rsid w:val="00A809E4"/>
    <w:rsid w:val="00A84D9E"/>
    <w:rsid w:val="00A85F57"/>
    <w:rsid w:val="00A8612E"/>
    <w:rsid w:val="00A96B14"/>
    <w:rsid w:val="00AA40DC"/>
    <w:rsid w:val="00AB738A"/>
    <w:rsid w:val="00AC09FC"/>
    <w:rsid w:val="00AC1108"/>
    <w:rsid w:val="00AC20CE"/>
    <w:rsid w:val="00AC520D"/>
    <w:rsid w:val="00AC76A2"/>
    <w:rsid w:val="00AD0838"/>
    <w:rsid w:val="00AD49F5"/>
    <w:rsid w:val="00AE1960"/>
    <w:rsid w:val="00AF1413"/>
    <w:rsid w:val="00AF3026"/>
    <w:rsid w:val="00AF4EFE"/>
    <w:rsid w:val="00B006EF"/>
    <w:rsid w:val="00B04D2C"/>
    <w:rsid w:val="00B07207"/>
    <w:rsid w:val="00B154D6"/>
    <w:rsid w:val="00B23092"/>
    <w:rsid w:val="00B23A9A"/>
    <w:rsid w:val="00B247C4"/>
    <w:rsid w:val="00B25300"/>
    <w:rsid w:val="00B3490C"/>
    <w:rsid w:val="00B36383"/>
    <w:rsid w:val="00B42C81"/>
    <w:rsid w:val="00B50F38"/>
    <w:rsid w:val="00B51B2F"/>
    <w:rsid w:val="00B578FC"/>
    <w:rsid w:val="00B648E4"/>
    <w:rsid w:val="00B64C8D"/>
    <w:rsid w:val="00B71AB7"/>
    <w:rsid w:val="00B812B5"/>
    <w:rsid w:val="00B82454"/>
    <w:rsid w:val="00B903C8"/>
    <w:rsid w:val="00BA5854"/>
    <w:rsid w:val="00BC1C02"/>
    <w:rsid w:val="00BC6211"/>
    <w:rsid w:val="00BD4B0A"/>
    <w:rsid w:val="00BD661B"/>
    <w:rsid w:val="00BE14A1"/>
    <w:rsid w:val="00BE7A22"/>
    <w:rsid w:val="00BF0270"/>
    <w:rsid w:val="00BF3CA5"/>
    <w:rsid w:val="00BF4918"/>
    <w:rsid w:val="00C00563"/>
    <w:rsid w:val="00C007E3"/>
    <w:rsid w:val="00C0104F"/>
    <w:rsid w:val="00C134D5"/>
    <w:rsid w:val="00C17A66"/>
    <w:rsid w:val="00C21586"/>
    <w:rsid w:val="00C21C03"/>
    <w:rsid w:val="00C24146"/>
    <w:rsid w:val="00C27C60"/>
    <w:rsid w:val="00C30B18"/>
    <w:rsid w:val="00C30E3A"/>
    <w:rsid w:val="00C353BF"/>
    <w:rsid w:val="00C36FBA"/>
    <w:rsid w:val="00C41F0D"/>
    <w:rsid w:val="00C42523"/>
    <w:rsid w:val="00C43E43"/>
    <w:rsid w:val="00C47297"/>
    <w:rsid w:val="00C476DF"/>
    <w:rsid w:val="00C51A25"/>
    <w:rsid w:val="00C635F0"/>
    <w:rsid w:val="00C63E0B"/>
    <w:rsid w:val="00C76E75"/>
    <w:rsid w:val="00CA266A"/>
    <w:rsid w:val="00CA73A9"/>
    <w:rsid w:val="00CB19B4"/>
    <w:rsid w:val="00CC0E4C"/>
    <w:rsid w:val="00CD1362"/>
    <w:rsid w:val="00CD20DA"/>
    <w:rsid w:val="00CD54CF"/>
    <w:rsid w:val="00CD730B"/>
    <w:rsid w:val="00CE2590"/>
    <w:rsid w:val="00CE28D2"/>
    <w:rsid w:val="00CE471F"/>
    <w:rsid w:val="00CE7623"/>
    <w:rsid w:val="00CF46B5"/>
    <w:rsid w:val="00CF4DE5"/>
    <w:rsid w:val="00D01C44"/>
    <w:rsid w:val="00D02E81"/>
    <w:rsid w:val="00D04F4C"/>
    <w:rsid w:val="00D16EBF"/>
    <w:rsid w:val="00D17F0C"/>
    <w:rsid w:val="00D22701"/>
    <w:rsid w:val="00D24829"/>
    <w:rsid w:val="00D2567A"/>
    <w:rsid w:val="00D54071"/>
    <w:rsid w:val="00D54316"/>
    <w:rsid w:val="00D573E8"/>
    <w:rsid w:val="00D629B4"/>
    <w:rsid w:val="00D62D7D"/>
    <w:rsid w:val="00D64709"/>
    <w:rsid w:val="00D647E4"/>
    <w:rsid w:val="00D706A0"/>
    <w:rsid w:val="00D7232C"/>
    <w:rsid w:val="00D7278F"/>
    <w:rsid w:val="00D77245"/>
    <w:rsid w:val="00D85C1E"/>
    <w:rsid w:val="00D917BB"/>
    <w:rsid w:val="00D91CDC"/>
    <w:rsid w:val="00D9245A"/>
    <w:rsid w:val="00D97E85"/>
    <w:rsid w:val="00DA5F89"/>
    <w:rsid w:val="00DB5B6F"/>
    <w:rsid w:val="00DB61BE"/>
    <w:rsid w:val="00DC5377"/>
    <w:rsid w:val="00DD532E"/>
    <w:rsid w:val="00DD67B7"/>
    <w:rsid w:val="00DE42B2"/>
    <w:rsid w:val="00DE66F9"/>
    <w:rsid w:val="00DF001E"/>
    <w:rsid w:val="00DF3109"/>
    <w:rsid w:val="00DF4F0F"/>
    <w:rsid w:val="00E01CF0"/>
    <w:rsid w:val="00E03417"/>
    <w:rsid w:val="00E112AC"/>
    <w:rsid w:val="00E33EC2"/>
    <w:rsid w:val="00E35E75"/>
    <w:rsid w:val="00E36DAE"/>
    <w:rsid w:val="00E43637"/>
    <w:rsid w:val="00E503CC"/>
    <w:rsid w:val="00E50804"/>
    <w:rsid w:val="00E5650C"/>
    <w:rsid w:val="00E63BF6"/>
    <w:rsid w:val="00E73B24"/>
    <w:rsid w:val="00E74CE9"/>
    <w:rsid w:val="00E83AEE"/>
    <w:rsid w:val="00E93C9C"/>
    <w:rsid w:val="00E96A12"/>
    <w:rsid w:val="00EA10A8"/>
    <w:rsid w:val="00EA4488"/>
    <w:rsid w:val="00EB0F1D"/>
    <w:rsid w:val="00EB2915"/>
    <w:rsid w:val="00EC0066"/>
    <w:rsid w:val="00EC4579"/>
    <w:rsid w:val="00EC482E"/>
    <w:rsid w:val="00EC6B3F"/>
    <w:rsid w:val="00ED2506"/>
    <w:rsid w:val="00ED4408"/>
    <w:rsid w:val="00ED6A20"/>
    <w:rsid w:val="00ED71BB"/>
    <w:rsid w:val="00EE0C8B"/>
    <w:rsid w:val="00EE43A2"/>
    <w:rsid w:val="00F0045B"/>
    <w:rsid w:val="00F01AC3"/>
    <w:rsid w:val="00F03F8A"/>
    <w:rsid w:val="00F076CD"/>
    <w:rsid w:val="00F077C2"/>
    <w:rsid w:val="00F11CBF"/>
    <w:rsid w:val="00F11E6D"/>
    <w:rsid w:val="00F13799"/>
    <w:rsid w:val="00F137C0"/>
    <w:rsid w:val="00F140AC"/>
    <w:rsid w:val="00F15645"/>
    <w:rsid w:val="00F20570"/>
    <w:rsid w:val="00F217D1"/>
    <w:rsid w:val="00F22668"/>
    <w:rsid w:val="00F2352A"/>
    <w:rsid w:val="00F33E08"/>
    <w:rsid w:val="00F4098E"/>
    <w:rsid w:val="00F4352F"/>
    <w:rsid w:val="00F44F91"/>
    <w:rsid w:val="00F4737C"/>
    <w:rsid w:val="00F56C90"/>
    <w:rsid w:val="00F57347"/>
    <w:rsid w:val="00F709FD"/>
    <w:rsid w:val="00F725B3"/>
    <w:rsid w:val="00FA2416"/>
    <w:rsid w:val="00FA5F82"/>
    <w:rsid w:val="00FB45BC"/>
    <w:rsid w:val="00FB4697"/>
    <w:rsid w:val="00FC0F25"/>
    <w:rsid w:val="00FD1291"/>
    <w:rsid w:val="00FD3048"/>
    <w:rsid w:val="00FD75E4"/>
    <w:rsid w:val="00FE1D5F"/>
    <w:rsid w:val="00FE3600"/>
    <w:rsid w:val="00FE3F60"/>
    <w:rsid w:val="00FE51D6"/>
    <w:rsid w:val="00FE6380"/>
    <w:rsid w:val="00FE7309"/>
    <w:rsid w:val="00FE78BD"/>
    <w:rsid w:val="00FF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Лев</cp:lastModifiedBy>
  <cp:revision>5</cp:revision>
  <dcterms:created xsi:type="dcterms:W3CDTF">2018-08-20T08:53:00Z</dcterms:created>
  <dcterms:modified xsi:type="dcterms:W3CDTF">2018-08-23T07:58:00Z</dcterms:modified>
</cp:coreProperties>
</file>